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5BACD" w14:textId="2BA64DB2" w:rsidR="007315EE" w:rsidRPr="00E76801" w:rsidRDefault="00E76801" w:rsidP="00E76801">
      <w:pPr>
        <w:pStyle w:val="Heading1"/>
        <w:jc w:val="center"/>
        <w:rPr>
          <w:rStyle w:val="Strong"/>
        </w:rPr>
      </w:pPr>
      <w:r w:rsidRPr="00E76801">
        <w:rPr>
          <w:rStyle w:val="Strong"/>
          <w:sz w:val="28"/>
          <w:szCs w:val="28"/>
        </w:rPr>
        <w:t>Sr Mainframe Developer</w:t>
      </w:r>
    </w:p>
    <w:p w14:paraId="484765B1" w14:textId="6D043B12" w:rsidR="00E76801" w:rsidRDefault="00E76801" w:rsidP="00E76801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Name: Vishnu S</w:t>
      </w:r>
    </w:p>
    <w:p w14:paraId="7C2B2164" w14:textId="4753528E" w:rsidR="00E76801" w:rsidRDefault="00E76801" w:rsidP="00E76801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Phone: </w:t>
      </w:r>
      <w:r w:rsidR="00532418">
        <w:rPr>
          <w:rFonts w:cstheme="minorHAnsi"/>
          <w:b/>
          <w:bCs/>
          <w:sz w:val="24"/>
          <w:szCs w:val="24"/>
        </w:rPr>
        <w:t xml:space="preserve">+1 </w:t>
      </w:r>
      <w:r w:rsidR="00E63E23" w:rsidRPr="00E63E23">
        <w:rPr>
          <w:rFonts w:cstheme="minorHAnsi"/>
          <w:b/>
          <w:bCs/>
          <w:sz w:val="24"/>
          <w:szCs w:val="24"/>
        </w:rPr>
        <w:t>2017443606</w:t>
      </w:r>
    </w:p>
    <w:p w14:paraId="7C776042" w14:textId="16024B6F" w:rsidR="00E76801" w:rsidRDefault="00E76801" w:rsidP="00E76801">
      <w:pPr>
        <w:spacing w:after="0"/>
      </w:pPr>
      <w:r>
        <w:rPr>
          <w:rFonts w:cstheme="minorHAnsi"/>
          <w:b/>
          <w:bCs/>
          <w:sz w:val="24"/>
          <w:szCs w:val="24"/>
        </w:rPr>
        <w:t xml:space="preserve">Email: </w:t>
      </w:r>
      <w:hyperlink r:id="rId7" w:history="1">
        <w:r w:rsidR="00EC1A1A" w:rsidRPr="00435968">
          <w:rPr>
            <w:rStyle w:val="Hyperlink"/>
            <w:rFonts w:cstheme="minorHAnsi"/>
            <w:b/>
            <w:bCs/>
            <w:sz w:val="24"/>
            <w:szCs w:val="24"/>
          </w:rPr>
          <w:t>vishnuworkemail@gmail.com</w:t>
        </w:r>
      </w:hyperlink>
    </w:p>
    <w:p w14:paraId="390AAE06" w14:textId="588F9F24" w:rsidR="00532418" w:rsidRDefault="00532418" w:rsidP="00E76801">
      <w:pPr>
        <w:spacing w:after="0"/>
      </w:pPr>
      <w:proofErr w:type="spellStart"/>
      <w:r w:rsidRPr="00532418">
        <w:rPr>
          <w:b/>
          <w:bCs/>
        </w:rPr>
        <w:t>Linkedin</w:t>
      </w:r>
      <w:proofErr w:type="spellEnd"/>
      <w:r>
        <w:t xml:space="preserve">: </w:t>
      </w:r>
      <w:hyperlink r:id="rId8" w:history="1">
        <w:r w:rsidRPr="00CD77D4">
          <w:rPr>
            <w:rStyle w:val="Hyperlink"/>
          </w:rPr>
          <w:t>https://www.linkedin.com/in/vishnusunilmadampally/</w:t>
        </w:r>
      </w:hyperlink>
    </w:p>
    <w:p w14:paraId="21D7BCE6" w14:textId="0E6C7373" w:rsidR="00E76801" w:rsidRDefault="00E76801" w:rsidP="00E76801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5C89C" wp14:editId="39693C16">
                <wp:simplePos x="0" y="0"/>
                <wp:positionH relativeFrom="column">
                  <wp:posOffset>-28575</wp:posOffset>
                </wp:positionH>
                <wp:positionV relativeFrom="paragraph">
                  <wp:posOffset>111760</wp:posOffset>
                </wp:positionV>
                <wp:extent cx="6610350" cy="28575"/>
                <wp:effectExtent l="0" t="0" r="19050" b="28575"/>
                <wp:wrapNone/>
                <wp:docPr id="98817774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03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C28C3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8.8pt" to="518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" strokecolor="black [3200]" strokeweight="1.5pt">
                <v:stroke joinstyle="miter"/>
              </v:line>
            </w:pict>
          </mc:Fallback>
        </mc:AlternateContent>
      </w:r>
    </w:p>
    <w:p w14:paraId="0992A98B" w14:textId="7615151C" w:rsidR="00385A27" w:rsidRPr="00E76801" w:rsidRDefault="00385A27" w:rsidP="00E76801">
      <w:pPr>
        <w:spacing w:after="0"/>
        <w:rPr>
          <w:rFonts w:cstheme="minorHAnsi"/>
          <w:b/>
          <w:bCs/>
          <w:sz w:val="24"/>
          <w:szCs w:val="24"/>
        </w:rPr>
      </w:pPr>
      <w:r w:rsidRPr="00E76801">
        <w:rPr>
          <w:rFonts w:cstheme="minorHAnsi"/>
          <w:b/>
          <w:bCs/>
          <w:sz w:val="24"/>
          <w:szCs w:val="24"/>
        </w:rPr>
        <w:t>Summary:</w:t>
      </w:r>
    </w:p>
    <w:p w14:paraId="4C70800F" w14:textId="77777777" w:rsidR="00FB2A74" w:rsidRPr="00FB2A74" w:rsidRDefault="00FB2A74" w:rsidP="00FB2A74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FB2A74">
        <w:rPr>
          <w:rFonts w:cstheme="minorHAnsi"/>
        </w:rPr>
        <w:t>Senior Mainframe Engineer with 11+ years of experience in designing, developing, and maintaining enterprise applications on z/OS environments, with strong expertise in COBOL, JCL, DB2, CICS, and VSAM across banking, insurance, financial, and healthcare domains.</w:t>
      </w:r>
    </w:p>
    <w:p w14:paraId="12EDAA60" w14:textId="77777777" w:rsidR="00FB2A74" w:rsidRPr="00FB2A74" w:rsidRDefault="00FB2A74" w:rsidP="00FB2A74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FB2A74">
        <w:rPr>
          <w:rFonts w:cstheme="minorHAnsi"/>
        </w:rPr>
        <w:t>Extensive experience in z/OS communication protocols, including TCP/IP, FTP, and VTAM, enabling secure and reliable data exchange between internal systems, external partners, and distributed platforms.</w:t>
      </w:r>
    </w:p>
    <w:p w14:paraId="42ADE012" w14:textId="77777777" w:rsidR="00FB2A74" w:rsidRPr="00FB2A74" w:rsidRDefault="00FB2A74" w:rsidP="00FB2A74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FB2A74">
        <w:rPr>
          <w:rFonts w:cstheme="minorHAnsi"/>
        </w:rPr>
        <w:t>Proven expertise in data recovery, disaster recovery planning, and SLA-driven system support, ensuring high availability, business continuity, and minimal downtime for mission-critical applications.</w:t>
      </w:r>
    </w:p>
    <w:p w14:paraId="2379D90C" w14:textId="77777777" w:rsidR="00FB2A74" w:rsidRPr="00FB2A74" w:rsidRDefault="00FB2A74" w:rsidP="00FB2A74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FB2A74">
        <w:rPr>
          <w:rFonts w:cstheme="minorHAnsi"/>
        </w:rPr>
        <w:t xml:space="preserve">Strong experience working with ISV tools (Abend-AID, File-AID, </w:t>
      </w:r>
      <w:proofErr w:type="spellStart"/>
      <w:r w:rsidRPr="00FB2A74">
        <w:rPr>
          <w:rFonts w:cstheme="minorHAnsi"/>
        </w:rPr>
        <w:t>Xpeditor</w:t>
      </w:r>
      <w:proofErr w:type="spellEnd"/>
      <w:r w:rsidRPr="00FB2A74">
        <w:rPr>
          <w:rFonts w:cstheme="minorHAnsi"/>
        </w:rPr>
        <w:t>, IPCS, BMC utilities) for debugging, monitoring, performance tuning, and root cause analysis in production environments.</w:t>
      </w:r>
    </w:p>
    <w:p w14:paraId="14887847" w14:textId="77777777" w:rsidR="00FB2A74" w:rsidRPr="00FB2A74" w:rsidRDefault="00FB2A74" w:rsidP="00FB2A74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FB2A74">
        <w:rPr>
          <w:rFonts w:cstheme="minorHAnsi"/>
        </w:rPr>
        <w:t>Hands-on experience in batch processing, job scheduling, and system monitoring, ensuring timely execution of jobs aligned with SLAs and enterprise standards.</w:t>
      </w:r>
    </w:p>
    <w:p w14:paraId="4B8043B0" w14:textId="77777777" w:rsidR="00FB2A74" w:rsidRDefault="00FB2A74" w:rsidP="00FB2A74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FB2A74">
        <w:rPr>
          <w:rFonts w:cstheme="minorHAnsi"/>
        </w:rPr>
        <w:t>Adept at troubleshooting complex system issues, performing dump analysis, and optimizing performance in z/OS environments while collaborating with cross-functional teams for efficient solution delivery.</w:t>
      </w:r>
    </w:p>
    <w:p w14:paraId="32828DFB" w14:textId="5544CD2E" w:rsidR="001A0E09" w:rsidRPr="001A0E09" w:rsidRDefault="001A0E09" w:rsidP="00FB2A74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1A0E09">
        <w:rPr>
          <w:rFonts w:cstheme="minorHAnsi"/>
        </w:rPr>
        <w:t xml:space="preserve">Strong background in batch and online processing frameworks, including designing end-to-end workflows for ACH transactions, file processing, and reconciliation using DB2 and VSAM datasets. </w:t>
      </w:r>
    </w:p>
    <w:p w14:paraId="558D9BDE" w14:textId="77777777" w:rsidR="001A0E09" w:rsidRPr="001A0E09" w:rsidRDefault="001A0E09" w:rsidP="001A0E09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1A0E09">
        <w:rPr>
          <w:rFonts w:cstheme="minorHAnsi"/>
        </w:rPr>
        <w:t>Experienced in modernization initiatives such as API enablement, ZEOS Connect integrations, and hybrid mainframe-distributed architectures, ensuring scalability and regulatory compliance.</w:t>
      </w:r>
    </w:p>
    <w:p w14:paraId="34A16AA4" w14:textId="77777777" w:rsidR="001A0E09" w:rsidRPr="001A0E09" w:rsidRDefault="001A0E09" w:rsidP="001A0E09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1A0E09">
        <w:rPr>
          <w:rFonts w:cstheme="minorHAnsi"/>
        </w:rPr>
        <w:t xml:space="preserve">Expert in production support, performance tuning, and troubleshooting complex issues, with a deep understanding of data structures, system design, and enterprise architecture patterns. </w:t>
      </w:r>
    </w:p>
    <w:p w14:paraId="17911F57" w14:textId="77777777" w:rsidR="001A0E09" w:rsidRDefault="001A0E09" w:rsidP="001A0E09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1A0E09">
        <w:rPr>
          <w:rFonts w:cstheme="minorHAnsi"/>
        </w:rPr>
        <w:t>Adept at working in Agile environments, collaborating with cross-functional teams, and delivering high-quality solutions in regulated financial ecosystems.</w:t>
      </w:r>
    </w:p>
    <w:p w14:paraId="7AAB1EC5" w14:textId="1938152D" w:rsidR="00807775" w:rsidRPr="00807775" w:rsidRDefault="00807775" w:rsidP="001A0E09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807775">
        <w:rPr>
          <w:rFonts w:cstheme="minorHAnsi"/>
        </w:rPr>
        <w:t>Exposure to mainframe modernization, REST API integration, and hybrid cloud environments (AWS)</w:t>
      </w:r>
    </w:p>
    <w:p w14:paraId="426199C1" w14:textId="77777777" w:rsidR="00807775" w:rsidRDefault="00807775" w:rsidP="00807775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807775">
        <w:rPr>
          <w:rFonts w:cstheme="minorHAnsi"/>
        </w:rPr>
        <w:t>Experienced in Agile environments with strong collaboration, debugging, and problem-solving skills</w:t>
      </w:r>
    </w:p>
    <w:p w14:paraId="19041715" w14:textId="4D549EEC" w:rsidR="00E06242" w:rsidRPr="00E76801" w:rsidRDefault="00E06242" w:rsidP="00807775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E76801">
        <w:rPr>
          <w:rFonts w:cstheme="minorHAnsi"/>
        </w:rPr>
        <w:t xml:space="preserve">Automated monitoring and reporting tasks using REXX scripting across multiple client environments.  </w:t>
      </w:r>
    </w:p>
    <w:p w14:paraId="55347D38" w14:textId="51945D5C" w:rsidR="00E06242" w:rsidRPr="00456D04" w:rsidRDefault="00E06242" w:rsidP="00456D04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E76801">
        <w:rPr>
          <w:rFonts w:cstheme="minorHAnsi"/>
        </w:rPr>
        <w:t>Utilized DFSORT for large</w:t>
      </w:r>
      <w:r w:rsidRPr="00E76801">
        <w:rPr>
          <w:rFonts w:ascii="Cambria Math" w:hAnsi="Cambria Math" w:cs="Cambria Math"/>
        </w:rPr>
        <w:t>‑</w:t>
      </w:r>
      <w:r w:rsidRPr="00E76801">
        <w:rPr>
          <w:rFonts w:cstheme="minorHAnsi"/>
        </w:rPr>
        <w:t>scale data reconciliation and transformation in trading and healthcare domains.</w:t>
      </w:r>
      <w:r w:rsidR="00456D04">
        <w:rPr>
          <w:rFonts w:cstheme="minorHAnsi"/>
        </w:rPr>
        <w:t xml:space="preserve"> </w:t>
      </w:r>
      <w:r w:rsidRPr="00456D04">
        <w:rPr>
          <w:rFonts w:cstheme="minorHAnsi"/>
        </w:rPr>
        <w:t xml:space="preserve">Conducted IPCS dump analysis and applied SMPE fixes during z/OS upgrades.  </w:t>
      </w:r>
    </w:p>
    <w:p w14:paraId="3EF2D76A" w14:textId="1493CF91" w:rsidR="00E06242" w:rsidRPr="00E76801" w:rsidRDefault="00E06242" w:rsidP="00456D04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E76801">
        <w:rPr>
          <w:rFonts w:cstheme="minorHAnsi"/>
        </w:rPr>
        <w:t xml:space="preserve">Integrated Hogan applications for core banking, ensuring compliance and reliability in transaction processing.  </w:t>
      </w:r>
    </w:p>
    <w:p w14:paraId="4EBD24D4" w14:textId="0BB61AC9" w:rsidR="00E06242" w:rsidRPr="00E76801" w:rsidRDefault="00E06242" w:rsidP="00456D04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E76801">
        <w:rPr>
          <w:rFonts w:cstheme="minorHAnsi"/>
        </w:rPr>
        <w:t>Managed secure data transfers with external partners using TCP/IP and FTP protocols.</w:t>
      </w:r>
    </w:p>
    <w:p w14:paraId="5D03D972" w14:textId="0CE61B7A" w:rsidR="00E06242" w:rsidRPr="00E76801" w:rsidRDefault="00E06242" w:rsidP="00456D04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E76801">
        <w:rPr>
          <w:rFonts w:cstheme="minorHAnsi"/>
        </w:rPr>
        <w:t xml:space="preserve">Participated in disaster recovery planning and execution for critical financial and healthcare systems.  </w:t>
      </w:r>
    </w:p>
    <w:p w14:paraId="396DA192" w14:textId="750D793E" w:rsidR="00E06242" w:rsidRDefault="00E06242" w:rsidP="00456D04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E76801">
        <w:rPr>
          <w:rFonts w:cstheme="minorHAnsi"/>
        </w:rPr>
        <w:t xml:space="preserve">Delivered stable, compliant, and efficient mainframe solutions across diverse industries, consistently aligning with regulatory requirements.  </w:t>
      </w:r>
    </w:p>
    <w:p w14:paraId="16B3C71C" w14:textId="6C0CF8E3" w:rsidR="00E76801" w:rsidRPr="00E76801" w:rsidRDefault="00E76801" w:rsidP="00E76801">
      <w:pPr>
        <w:spacing w:after="0"/>
        <w:rPr>
          <w:rFonts w:cstheme="minorHAnsi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E00CAE" wp14:editId="61B0B923">
                <wp:simplePos x="0" y="0"/>
                <wp:positionH relativeFrom="margin">
                  <wp:posOffset>-31115</wp:posOffset>
                </wp:positionH>
                <wp:positionV relativeFrom="paragraph">
                  <wp:posOffset>28575</wp:posOffset>
                </wp:positionV>
                <wp:extent cx="6610350" cy="28575"/>
                <wp:effectExtent l="0" t="0" r="19050" b="28575"/>
                <wp:wrapNone/>
                <wp:docPr id="12621749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03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DCBE8A" id="Straight Connector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.45pt,2.25pt" to="518.0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3649F52F" w14:textId="5992B3EA" w:rsidR="008A565C" w:rsidRPr="00E76801" w:rsidRDefault="00E76801" w:rsidP="00E76801">
      <w:pPr>
        <w:spacing w:after="0"/>
        <w:rPr>
          <w:rFonts w:cstheme="minorHAnsi"/>
          <w:b/>
          <w:bCs/>
          <w:sz w:val="28"/>
          <w:szCs w:val="28"/>
          <w:u w:val="single"/>
        </w:rPr>
      </w:pPr>
      <w:r w:rsidRPr="00E76801">
        <w:rPr>
          <w:rFonts w:cstheme="minorHAnsi"/>
          <w:b/>
          <w:bCs/>
          <w:sz w:val="28"/>
          <w:szCs w:val="28"/>
          <w:u w:val="single"/>
        </w:rPr>
        <w:t>Technical Skills:</w:t>
      </w:r>
    </w:p>
    <w:p w14:paraId="08D7F44F" w14:textId="77777777" w:rsidR="00FB2A74" w:rsidRPr="00FB2A74" w:rsidRDefault="00FB2A74" w:rsidP="00FB2A74">
      <w:pPr>
        <w:tabs>
          <w:tab w:val="num" w:pos="720"/>
        </w:tabs>
        <w:spacing w:after="0"/>
        <w:rPr>
          <w:rFonts w:cstheme="minorHAnsi"/>
          <w:b/>
          <w:bCs/>
          <w:lang w:val="en-US"/>
        </w:rPr>
      </w:pPr>
      <w:r w:rsidRPr="00FB2A74">
        <w:rPr>
          <w:rFonts w:cstheme="minorHAnsi"/>
          <w:b/>
          <w:bCs/>
          <w:lang w:val="en-US"/>
        </w:rPr>
        <w:t>Mainframe &amp; z/OS:</w:t>
      </w:r>
    </w:p>
    <w:p w14:paraId="5FC43464" w14:textId="77777777" w:rsidR="00FB2A74" w:rsidRPr="00FB2A74" w:rsidRDefault="00FB2A74" w:rsidP="00FB2A74">
      <w:pPr>
        <w:numPr>
          <w:ilvl w:val="0"/>
          <w:numId w:val="20"/>
        </w:numPr>
        <w:spacing w:after="0"/>
        <w:rPr>
          <w:rFonts w:cstheme="minorHAnsi"/>
          <w:lang w:val="en-US"/>
        </w:rPr>
      </w:pPr>
      <w:r w:rsidRPr="00FB2A74">
        <w:rPr>
          <w:rFonts w:cstheme="minorHAnsi"/>
          <w:lang w:val="en-US"/>
        </w:rPr>
        <w:t xml:space="preserve">IBM z/OS, OS/390, IBM MVS with strong experience in system-level operations, communication, and enterprise application support. </w:t>
      </w:r>
    </w:p>
    <w:p w14:paraId="051ADB4A" w14:textId="77777777" w:rsidR="00FB2A74" w:rsidRPr="00FB2A74" w:rsidRDefault="00FB2A74" w:rsidP="00FB2A74">
      <w:pPr>
        <w:tabs>
          <w:tab w:val="num" w:pos="720"/>
        </w:tabs>
        <w:spacing w:after="0"/>
        <w:rPr>
          <w:rFonts w:cstheme="minorHAnsi"/>
          <w:b/>
          <w:bCs/>
          <w:lang w:val="en-US"/>
        </w:rPr>
      </w:pPr>
      <w:r w:rsidRPr="00FB2A74">
        <w:rPr>
          <w:rFonts w:cstheme="minorHAnsi"/>
          <w:b/>
          <w:bCs/>
          <w:lang w:val="en-US"/>
        </w:rPr>
        <w:t>Programming &amp; Database:</w:t>
      </w:r>
    </w:p>
    <w:p w14:paraId="725B5C21" w14:textId="77777777" w:rsidR="00FB2A74" w:rsidRPr="00FB2A74" w:rsidRDefault="00FB2A74" w:rsidP="00FB2A74">
      <w:pPr>
        <w:numPr>
          <w:ilvl w:val="0"/>
          <w:numId w:val="21"/>
        </w:numPr>
        <w:spacing w:after="0"/>
        <w:rPr>
          <w:rFonts w:cstheme="minorHAnsi"/>
          <w:lang w:val="en-US"/>
        </w:rPr>
      </w:pPr>
      <w:r w:rsidRPr="00FB2A74">
        <w:rPr>
          <w:rFonts w:cstheme="minorHAnsi"/>
          <w:lang w:val="en-US"/>
        </w:rPr>
        <w:t xml:space="preserve">COBOL, JCL, DB2 (SQL, Stored Procedures, Performance Tuning), CICS, VSAM, IMS DB/DC for high-performance transactional systems. </w:t>
      </w:r>
    </w:p>
    <w:p w14:paraId="35EA4B4F" w14:textId="77777777" w:rsidR="00FB2A74" w:rsidRPr="00FB2A74" w:rsidRDefault="00FB2A74" w:rsidP="00FB2A74">
      <w:pPr>
        <w:tabs>
          <w:tab w:val="num" w:pos="720"/>
        </w:tabs>
        <w:spacing w:after="0"/>
        <w:rPr>
          <w:rFonts w:cstheme="minorHAnsi"/>
          <w:b/>
          <w:bCs/>
          <w:lang w:val="en-US"/>
        </w:rPr>
      </w:pPr>
      <w:r w:rsidRPr="00FB2A74">
        <w:rPr>
          <w:rFonts w:cstheme="minorHAnsi"/>
          <w:b/>
          <w:bCs/>
          <w:lang w:val="en-US"/>
        </w:rPr>
        <w:t>z/OS Communication:</w:t>
      </w:r>
    </w:p>
    <w:p w14:paraId="7857F022" w14:textId="77777777" w:rsidR="00FB2A74" w:rsidRPr="00FB2A74" w:rsidRDefault="00FB2A74" w:rsidP="00FB2A74">
      <w:pPr>
        <w:numPr>
          <w:ilvl w:val="0"/>
          <w:numId w:val="22"/>
        </w:numPr>
        <w:spacing w:after="0"/>
        <w:rPr>
          <w:rFonts w:cstheme="minorHAnsi"/>
          <w:lang w:val="en-US"/>
        </w:rPr>
      </w:pPr>
      <w:r w:rsidRPr="00FB2A74">
        <w:rPr>
          <w:rFonts w:cstheme="minorHAnsi"/>
          <w:lang w:val="en-US"/>
        </w:rPr>
        <w:t xml:space="preserve">TCP/IP, FTP, VTAM configuration and troubleshooting for secure data transmission, subsystem communication, and external integrations. </w:t>
      </w:r>
    </w:p>
    <w:p w14:paraId="60A451C5" w14:textId="77777777" w:rsidR="00FB2A74" w:rsidRPr="00FB2A74" w:rsidRDefault="00FB2A74" w:rsidP="00FB2A74">
      <w:pPr>
        <w:tabs>
          <w:tab w:val="num" w:pos="720"/>
        </w:tabs>
        <w:spacing w:after="0"/>
        <w:rPr>
          <w:rFonts w:cstheme="minorHAnsi"/>
          <w:b/>
          <w:bCs/>
          <w:lang w:val="en-US"/>
        </w:rPr>
      </w:pPr>
      <w:r w:rsidRPr="00FB2A74">
        <w:rPr>
          <w:rFonts w:cstheme="minorHAnsi"/>
          <w:b/>
          <w:bCs/>
          <w:lang w:val="en-US"/>
        </w:rPr>
        <w:t>Data Recovery &amp; SLA Management:</w:t>
      </w:r>
    </w:p>
    <w:p w14:paraId="1AE1D181" w14:textId="77777777" w:rsidR="00FB2A74" w:rsidRPr="00FB2A74" w:rsidRDefault="00FB2A74" w:rsidP="00FB2A74">
      <w:pPr>
        <w:numPr>
          <w:ilvl w:val="0"/>
          <w:numId w:val="23"/>
        </w:numPr>
        <w:spacing w:after="0"/>
        <w:rPr>
          <w:rFonts w:cstheme="minorHAnsi"/>
          <w:lang w:val="en-US"/>
        </w:rPr>
      </w:pPr>
      <w:r w:rsidRPr="00FB2A74">
        <w:rPr>
          <w:rFonts w:cstheme="minorHAnsi"/>
          <w:lang w:val="en-US"/>
        </w:rPr>
        <w:lastRenderedPageBreak/>
        <w:t xml:space="preserve">Disaster Recovery (DR), data recovery strategies, backup/recovery processes, SLA monitoring, job recovery, and incident resolution for mission-critical systems. </w:t>
      </w:r>
    </w:p>
    <w:p w14:paraId="642EFAA8" w14:textId="77777777" w:rsidR="00FB2A74" w:rsidRPr="00FB2A74" w:rsidRDefault="00FB2A74" w:rsidP="00FB2A74">
      <w:pPr>
        <w:tabs>
          <w:tab w:val="num" w:pos="720"/>
        </w:tabs>
        <w:spacing w:after="0"/>
        <w:rPr>
          <w:rFonts w:cstheme="minorHAnsi"/>
          <w:b/>
          <w:bCs/>
          <w:lang w:val="en-US"/>
        </w:rPr>
      </w:pPr>
      <w:r w:rsidRPr="00FB2A74">
        <w:rPr>
          <w:rFonts w:cstheme="minorHAnsi"/>
          <w:b/>
          <w:bCs/>
          <w:lang w:val="en-US"/>
        </w:rPr>
        <w:t>ISV Tools:</w:t>
      </w:r>
    </w:p>
    <w:p w14:paraId="7952F318" w14:textId="77777777" w:rsidR="00FB2A74" w:rsidRPr="00FB2A74" w:rsidRDefault="00FB2A74" w:rsidP="00FB2A74">
      <w:pPr>
        <w:numPr>
          <w:ilvl w:val="0"/>
          <w:numId w:val="24"/>
        </w:numPr>
        <w:spacing w:after="0"/>
        <w:rPr>
          <w:rFonts w:cstheme="minorHAnsi"/>
          <w:lang w:val="en-US"/>
        </w:rPr>
      </w:pPr>
      <w:r w:rsidRPr="00FB2A74">
        <w:rPr>
          <w:rFonts w:cstheme="minorHAnsi"/>
          <w:lang w:val="en-US"/>
        </w:rPr>
        <w:t xml:space="preserve">Abend-AID, File-AID, Xpeditor, IPCS, BMC Utilities, DFSORT, Syncsort for debugging, dump analysis, performance tuning, and system diagnostics. </w:t>
      </w:r>
    </w:p>
    <w:p w14:paraId="7E44C76B" w14:textId="77777777" w:rsidR="00FB2A74" w:rsidRPr="00FB2A74" w:rsidRDefault="00FB2A74" w:rsidP="00FB2A74">
      <w:pPr>
        <w:tabs>
          <w:tab w:val="num" w:pos="720"/>
        </w:tabs>
        <w:spacing w:after="0"/>
        <w:rPr>
          <w:rFonts w:cstheme="minorHAnsi"/>
          <w:b/>
          <w:bCs/>
          <w:lang w:val="en-US"/>
        </w:rPr>
      </w:pPr>
      <w:r w:rsidRPr="00FB2A74">
        <w:rPr>
          <w:rFonts w:cstheme="minorHAnsi"/>
          <w:b/>
          <w:bCs/>
          <w:lang w:val="en-US"/>
        </w:rPr>
        <w:t>Batch Processing &amp; Scheduling:</w:t>
      </w:r>
    </w:p>
    <w:p w14:paraId="2FA33CB2" w14:textId="77777777" w:rsidR="00FB2A74" w:rsidRPr="00FB2A74" w:rsidRDefault="00FB2A74" w:rsidP="00FB2A74">
      <w:pPr>
        <w:numPr>
          <w:ilvl w:val="0"/>
          <w:numId w:val="25"/>
        </w:numPr>
        <w:spacing w:after="0"/>
        <w:rPr>
          <w:rFonts w:cstheme="minorHAnsi"/>
          <w:lang w:val="en-US"/>
        </w:rPr>
      </w:pPr>
      <w:r w:rsidRPr="00FB2A74">
        <w:rPr>
          <w:rFonts w:cstheme="minorHAnsi"/>
          <w:lang w:val="en-US"/>
        </w:rPr>
        <w:t xml:space="preserve">Batch job design, job scheduling, SLA-based execution, dependency handling using Control-M/OPC (IWS optional), and automated monitoring. </w:t>
      </w:r>
    </w:p>
    <w:p w14:paraId="245C5700" w14:textId="77777777" w:rsidR="00FB2A74" w:rsidRPr="00FB2A74" w:rsidRDefault="00FB2A74" w:rsidP="00FB2A74">
      <w:pPr>
        <w:tabs>
          <w:tab w:val="num" w:pos="720"/>
        </w:tabs>
        <w:spacing w:after="0"/>
        <w:rPr>
          <w:rFonts w:cstheme="minorHAnsi"/>
          <w:b/>
          <w:bCs/>
          <w:lang w:val="en-US"/>
        </w:rPr>
      </w:pPr>
      <w:r w:rsidRPr="00FB2A74">
        <w:rPr>
          <w:rFonts w:cstheme="minorHAnsi"/>
          <w:b/>
          <w:bCs/>
          <w:lang w:val="en-US"/>
        </w:rPr>
        <w:t>Scripting &amp; Automation:</w:t>
      </w:r>
    </w:p>
    <w:p w14:paraId="7A73182F" w14:textId="2072EEB7" w:rsidR="001A0E09" w:rsidRPr="00FB2A74" w:rsidRDefault="00FB2A74" w:rsidP="00FB2A74">
      <w:pPr>
        <w:numPr>
          <w:ilvl w:val="0"/>
          <w:numId w:val="26"/>
        </w:numPr>
        <w:spacing w:after="0"/>
        <w:rPr>
          <w:rFonts w:cstheme="minorHAnsi"/>
          <w:lang w:val="en-US"/>
        </w:rPr>
      </w:pPr>
      <w:r w:rsidRPr="00FB2A74">
        <w:rPr>
          <w:rFonts w:cstheme="minorHAnsi"/>
          <w:lang w:val="en-US"/>
        </w:rPr>
        <w:t>REXX scripting for automation, monitoring, reporting, and operational efficiency improvements.</w:t>
      </w:r>
    </w:p>
    <w:p w14:paraId="0BFE2F49" w14:textId="77777777" w:rsidR="001A0E09" w:rsidRDefault="001A0E09" w:rsidP="00E76801">
      <w:pPr>
        <w:spacing w:after="0"/>
        <w:rPr>
          <w:rFonts w:cstheme="minorHAnsi"/>
          <w:b/>
          <w:bCs/>
        </w:rPr>
      </w:pPr>
    </w:p>
    <w:p w14:paraId="61AFC1E8" w14:textId="356C04BA" w:rsidR="008A565C" w:rsidRPr="00E76801" w:rsidRDefault="00E76801" w:rsidP="00E76801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D975DD" wp14:editId="5DA11D82">
                <wp:simplePos x="0" y="0"/>
                <wp:positionH relativeFrom="column">
                  <wp:posOffset>-28575</wp:posOffset>
                </wp:positionH>
                <wp:positionV relativeFrom="paragraph">
                  <wp:posOffset>47625</wp:posOffset>
                </wp:positionV>
                <wp:extent cx="6610350" cy="28575"/>
                <wp:effectExtent l="0" t="0" r="19050" b="28575"/>
                <wp:wrapNone/>
                <wp:docPr id="58910704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03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48F2CE" id="Straight Connector 1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3.75pt" to="518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</w:p>
    <w:p w14:paraId="1461F5F7" w14:textId="57A8E737" w:rsidR="008A565C" w:rsidRPr="00E76801" w:rsidRDefault="008A565C" w:rsidP="00E76801">
      <w:pPr>
        <w:spacing w:after="0"/>
        <w:rPr>
          <w:rFonts w:cstheme="minorHAnsi"/>
          <w:b/>
          <w:bCs/>
          <w:sz w:val="24"/>
          <w:szCs w:val="24"/>
        </w:rPr>
      </w:pPr>
      <w:r w:rsidRPr="00E76801">
        <w:rPr>
          <w:rFonts w:cstheme="minorHAnsi"/>
          <w:b/>
          <w:bCs/>
          <w:sz w:val="28"/>
          <w:szCs w:val="28"/>
          <w:u w:val="single"/>
        </w:rPr>
        <w:t>Professional Experience:</w:t>
      </w:r>
      <w:r w:rsidRPr="00E76801">
        <w:rPr>
          <w:rFonts w:cstheme="minorHAnsi"/>
          <w:b/>
          <w:bCs/>
          <w:sz w:val="20"/>
          <w:szCs w:val="20"/>
        </w:rPr>
        <w:br/>
      </w:r>
      <w:r w:rsidRPr="00E76801">
        <w:rPr>
          <w:rFonts w:cstheme="minorHAnsi"/>
          <w:b/>
          <w:bCs/>
          <w:sz w:val="20"/>
          <w:szCs w:val="20"/>
        </w:rPr>
        <w:br/>
      </w:r>
      <w:r w:rsidRPr="00E76801">
        <w:rPr>
          <w:rFonts w:cstheme="minorHAnsi"/>
          <w:b/>
          <w:bCs/>
          <w:sz w:val="24"/>
          <w:szCs w:val="24"/>
        </w:rPr>
        <w:t>TD Bank</w:t>
      </w:r>
      <w:r w:rsidR="00E76801" w:rsidRPr="00D95B36">
        <w:rPr>
          <w:b/>
          <w:bCs/>
        </w:rPr>
        <w:t>– Cherry Hill, NJ</w:t>
      </w:r>
      <w:r w:rsidR="00E76801">
        <w:rPr>
          <w:b/>
          <w:bCs/>
        </w:rPr>
        <w:t xml:space="preserve">                                                                                                                                 </w:t>
      </w:r>
      <w:r w:rsidR="00E76801" w:rsidRPr="00D95B36">
        <w:rPr>
          <w:b/>
          <w:bCs/>
        </w:rPr>
        <w:t>July 2023 – Present</w:t>
      </w:r>
      <w:r w:rsidRPr="00E76801">
        <w:rPr>
          <w:rFonts w:cstheme="minorHAnsi"/>
          <w:b/>
          <w:bCs/>
          <w:sz w:val="24"/>
          <w:szCs w:val="24"/>
        </w:rPr>
        <w:br/>
        <w:t xml:space="preserve">Mainframe /Hogan Developer </w:t>
      </w:r>
    </w:p>
    <w:p w14:paraId="54F23697" w14:textId="77777777" w:rsidR="008A565C" w:rsidRPr="00E76801" w:rsidRDefault="008A565C" w:rsidP="00E76801">
      <w:pPr>
        <w:spacing w:after="0"/>
        <w:rPr>
          <w:rFonts w:cstheme="minorHAnsi"/>
          <w:b/>
          <w:bCs/>
          <w:sz w:val="24"/>
          <w:szCs w:val="24"/>
        </w:rPr>
      </w:pPr>
      <w:r w:rsidRPr="00E76801">
        <w:rPr>
          <w:rFonts w:cstheme="minorHAnsi"/>
          <w:b/>
          <w:bCs/>
          <w:sz w:val="24"/>
          <w:szCs w:val="24"/>
        </w:rPr>
        <w:t>Responsibilities:</w:t>
      </w:r>
    </w:p>
    <w:p w14:paraId="485EEAF4" w14:textId="77777777" w:rsidR="001A0E09" w:rsidRPr="001A0E09" w:rsidRDefault="001A0E09" w:rsidP="001A0E09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1A0E09">
        <w:rPr>
          <w:rFonts w:cstheme="minorHAnsi"/>
        </w:rPr>
        <w:t>Designed and enhanced ACH payment processing workflows using COBOL and JCL, handling inbound/outbound NACHA files, settlement cycles, and reconciliation processes for high-volume banking transactions. Ensured accuracy and compliance with regulatory standards across all payment flows.</w:t>
      </w:r>
    </w:p>
    <w:p w14:paraId="7C685C38" w14:textId="77777777" w:rsidR="001A0E09" w:rsidRPr="001A0E09" w:rsidRDefault="001A0E09" w:rsidP="001A0E09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1A0E09">
        <w:rPr>
          <w:rFonts w:cstheme="minorHAnsi"/>
        </w:rPr>
        <w:t>Worked extensively on PEP+ (PEP Plus) integrations, supporting client onboarding, transaction validation, and payment lifecycle processing, while maintaining seamless interaction between core banking (Hogan) and external ACH networks.</w:t>
      </w:r>
    </w:p>
    <w:p w14:paraId="5EA236C1" w14:textId="77777777" w:rsidR="00FB2A74" w:rsidRPr="00FB2A74" w:rsidRDefault="00FB2A74" w:rsidP="00FB2A74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FB2A74">
        <w:rPr>
          <w:rFonts w:cstheme="minorHAnsi"/>
        </w:rPr>
        <w:t>Managed and supported mission-critical applications on z/OS systems, ensuring seamless communication using TCP/IP, FTP, and VTAM for ACH processing and integration with external banking networks.</w:t>
      </w:r>
    </w:p>
    <w:p w14:paraId="101B6A53" w14:textId="77777777" w:rsidR="00FB2A74" w:rsidRPr="00FB2A74" w:rsidRDefault="00FB2A74" w:rsidP="00FB2A74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FB2A74">
        <w:rPr>
          <w:rFonts w:cstheme="minorHAnsi"/>
        </w:rPr>
        <w:t>Implemented and supported data recovery and disaster recovery strategies, ensuring business continuity and adherence to strict banking SLAs during system failures and batch job disruptions.</w:t>
      </w:r>
    </w:p>
    <w:p w14:paraId="06CAAE53" w14:textId="77777777" w:rsidR="00FB2A74" w:rsidRPr="00FB2A74" w:rsidRDefault="00FB2A74" w:rsidP="00FB2A74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FB2A74">
        <w:rPr>
          <w:rFonts w:cstheme="minorHAnsi"/>
        </w:rPr>
        <w:t>Utilized ISV tools such as Abend-AID, File-AID, and IPCS to perform dump analysis, root cause identification, and quick resolution of production issues, minimizing downtime.</w:t>
      </w:r>
    </w:p>
    <w:p w14:paraId="57CF9744" w14:textId="77777777" w:rsidR="00FB2A74" w:rsidRDefault="00FB2A74" w:rsidP="00FB2A74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FB2A74">
        <w:rPr>
          <w:rFonts w:cstheme="minorHAnsi"/>
        </w:rPr>
        <w:t>Monitored and managed batch job execution aligned with SLAs, ensuring timely processing of ACH transactions and implementing job restart/recovery mechanisms when failures occurred.</w:t>
      </w:r>
    </w:p>
    <w:p w14:paraId="4AA6B86B" w14:textId="773F7099" w:rsidR="001A0E09" w:rsidRPr="001A0E09" w:rsidRDefault="001A0E09" w:rsidP="00FB2A74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1A0E09">
        <w:rPr>
          <w:rFonts w:cstheme="minorHAnsi"/>
        </w:rPr>
        <w:t>Developed and optimized DB2 queries and VSAM file processing logic for ACH and VCM file handling, enabling efficient transaction validation, exception handling, and reconciliation across multiple downstream systems.</w:t>
      </w:r>
    </w:p>
    <w:p w14:paraId="78FDC63F" w14:textId="77777777" w:rsidR="001A0E09" w:rsidRPr="001A0E09" w:rsidRDefault="001A0E09" w:rsidP="001A0E09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1A0E09">
        <w:rPr>
          <w:rFonts w:cstheme="minorHAnsi"/>
        </w:rPr>
        <w:t>Built and maintained batch job streams for ACH processing cycles, including file ingestion, validation, settlement, and reporting, ensuring timely execution aligned with banking SLAs and batch windows.</w:t>
      </w:r>
    </w:p>
    <w:p w14:paraId="3AAB55E0" w14:textId="77777777" w:rsidR="001A0E09" w:rsidRPr="001A0E09" w:rsidRDefault="001A0E09" w:rsidP="001A0E09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1A0E09">
        <w:rPr>
          <w:rFonts w:cstheme="minorHAnsi"/>
        </w:rPr>
        <w:t>Contributed to mainframe modernization initiatives, integrating legacy ACH systems with APIs using ZEOS Connect and REST services, enabling real-time data exchange with external client systems.</w:t>
      </w:r>
    </w:p>
    <w:p w14:paraId="3C1A861C" w14:textId="77777777" w:rsidR="001A0E09" w:rsidRDefault="001A0E09" w:rsidP="001A0E09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1A0E09">
        <w:rPr>
          <w:rFonts w:cstheme="minorHAnsi"/>
        </w:rPr>
        <w:t>Provided L3 production support for ACH and core banking applications, troubleshooting complex issues related to payment failures, file mismatches, and DB2 performance bottlenecks.</w:t>
      </w:r>
    </w:p>
    <w:p w14:paraId="5E769335" w14:textId="54EA5061" w:rsidR="00E06242" w:rsidRPr="00456D04" w:rsidRDefault="00E06242" w:rsidP="001A0E09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E76801">
        <w:rPr>
          <w:rFonts w:cstheme="minorHAnsi"/>
        </w:rPr>
        <w:t>Maintained VSAM datasets storing customer account and transaction details.</w:t>
      </w:r>
      <w:r w:rsidR="00456D04">
        <w:rPr>
          <w:rFonts w:cstheme="minorHAnsi"/>
        </w:rPr>
        <w:t xml:space="preserve"> </w:t>
      </w:r>
      <w:r w:rsidRPr="00456D04">
        <w:rPr>
          <w:rFonts w:cstheme="minorHAnsi"/>
        </w:rPr>
        <w:t>Automated monitoring scripts using REXX to track Hogan batch performance.</w:t>
      </w:r>
    </w:p>
    <w:p w14:paraId="6FA92C94" w14:textId="29DE62C4" w:rsidR="00E06242" w:rsidRPr="00456D04" w:rsidRDefault="00E06242" w:rsidP="00456D04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E76801">
        <w:rPr>
          <w:rFonts w:cstheme="minorHAnsi"/>
        </w:rPr>
        <w:t>Utilized DFSORT for data reconciliation between Hogan and external clearing systems.</w:t>
      </w:r>
      <w:r w:rsidR="00456D04">
        <w:rPr>
          <w:rFonts w:cstheme="minorHAnsi"/>
        </w:rPr>
        <w:t xml:space="preserve"> </w:t>
      </w:r>
      <w:r w:rsidRPr="00456D04">
        <w:rPr>
          <w:rFonts w:cstheme="minorHAnsi"/>
        </w:rPr>
        <w:t>Participated in Hogan upgrades and release cycles, applying SMPE fixes on z/OS.</w:t>
      </w:r>
    </w:p>
    <w:p w14:paraId="6D4FFCBE" w14:textId="55E6CD2C" w:rsidR="00E06242" w:rsidRPr="00456D04" w:rsidRDefault="00E06242" w:rsidP="00456D04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E76801">
        <w:rPr>
          <w:rFonts w:cstheme="minorHAnsi"/>
        </w:rPr>
        <w:t xml:space="preserve">Conducted IPCS dump analysis to troubleshoot complex Hogan abends. </w:t>
      </w:r>
      <w:r w:rsidRPr="00456D04">
        <w:rPr>
          <w:rFonts w:cstheme="minorHAnsi"/>
        </w:rPr>
        <w:t>Supported Hogan interfaces for ATM, card services, and online banking channels.</w:t>
      </w:r>
    </w:p>
    <w:p w14:paraId="4814B8D2" w14:textId="0AA5736F" w:rsidR="00E06242" w:rsidRPr="00456D04" w:rsidRDefault="00E06242" w:rsidP="00456D04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E76801">
        <w:rPr>
          <w:rFonts w:cstheme="minorHAnsi"/>
        </w:rPr>
        <w:t>Coordinated with business analysts to validate Hogan business rules and workflows.</w:t>
      </w:r>
      <w:r w:rsidR="00456D04">
        <w:rPr>
          <w:rFonts w:cstheme="minorHAnsi"/>
        </w:rPr>
        <w:t xml:space="preserve"> </w:t>
      </w:r>
      <w:r w:rsidRPr="00456D04">
        <w:rPr>
          <w:rFonts w:cstheme="minorHAnsi"/>
        </w:rPr>
        <w:t xml:space="preserve">Documented Hogan batch flows, dependencies, and operational procedures.  </w:t>
      </w:r>
    </w:p>
    <w:p w14:paraId="46309B3F" w14:textId="67178B22" w:rsidR="00E06242" w:rsidRPr="00456D04" w:rsidRDefault="00E06242" w:rsidP="00456D04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E76801">
        <w:rPr>
          <w:rFonts w:cstheme="minorHAnsi"/>
        </w:rPr>
        <w:t>Integrated Hogan applications with TD Bank’s compliance and reporting systems.</w:t>
      </w:r>
      <w:r w:rsidR="00456D04">
        <w:rPr>
          <w:rFonts w:cstheme="minorHAnsi"/>
        </w:rPr>
        <w:t xml:space="preserve"> </w:t>
      </w:r>
      <w:r w:rsidRPr="00456D04">
        <w:rPr>
          <w:rFonts w:cstheme="minorHAnsi"/>
        </w:rPr>
        <w:t>Participated in disaster recovery planning for Hogan core banking applications.</w:t>
      </w:r>
    </w:p>
    <w:p w14:paraId="7933E664" w14:textId="4BC1821B" w:rsidR="00E06242" w:rsidRPr="00456D04" w:rsidRDefault="00E06242" w:rsidP="00456D04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E76801">
        <w:rPr>
          <w:rFonts w:cstheme="minorHAnsi"/>
        </w:rPr>
        <w:t>Configured VTAM networking for Hogan subsystem communication.</w:t>
      </w:r>
      <w:r w:rsidR="00456D04">
        <w:rPr>
          <w:rFonts w:cstheme="minorHAnsi"/>
        </w:rPr>
        <w:t xml:space="preserve"> </w:t>
      </w:r>
      <w:r w:rsidRPr="00456D04">
        <w:rPr>
          <w:rFonts w:cstheme="minorHAnsi"/>
        </w:rPr>
        <w:t xml:space="preserve">Managed secure data transfers using TCP/IP and FTP between Hogan and external vendors.  </w:t>
      </w:r>
    </w:p>
    <w:p w14:paraId="04EA29B0" w14:textId="349EE0DC" w:rsidR="00E06242" w:rsidRPr="00456D04" w:rsidRDefault="00E06242" w:rsidP="00456D04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E76801">
        <w:rPr>
          <w:rFonts w:cstheme="minorHAnsi"/>
        </w:rPr>
        <w:lastRenderedPageBreak/>
        <w:t xml:space="preserve">Enhanced legacy Hogan COBOL routines for better efficiency and compliance. </w:t>
      </w:r>
      <w:r w:rsidRPr="00456D04">
        <w:rPr>
          <w:rFonts w:cstheme="minorHAnsi"/>
        </w:rPr>
        <w:t>Collaborated with cross</w:t>
      </w:r>
      <w:r w:rsidRPr="00456D04">
        <w:rPr>
          <w:rFonts w:ascii="Cambria Math" w:hAnsi="Cambria Math" w:cs="Cambria Math"/>
        </w:rPr>
        <w:t>‑</w:t>
      </w:r>
      <w:r w:rsidRPr="00456D04">
        <w:rPr>
          <w:rFonts w:cstheme="minorHAnsi"/>
        </w:rPr>
        <w:t>functional teams during Hogan modernization initiatives.</w:t>
      </w:r>
    </w:p>
    <w:p w14:paraId="4434AB0B" w14:textId="743CBD70" w:rsidR="00E06242" w:rsidRPr="00456D04" w:rsidRDefault="00E06242" w:rsidP="00795BC1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E76801">
        <w:rPr>
          <w:rFonts w:cstheme="minorHAnsi"/>
        </w:rPr>
        <w:t xml:space="preserve">Delivered stable Hogan solutions ensuring reliability of TD Bank’s core banking operations. </w:t>
      </w:r>
      <w:r w:rsidR="001923F0" w:rsidRPr="00456D04">
        <w:rPr>
          <w:rFonts w:cstheme="minorHAnsi"/>
        </w:rPr>
        <w:t>Built expertise in Hogan deposits, loans, and customer information systems, aligning with TD Bank’s strategic goals</w:t>
      </w:r>
      <w:r w:rsidR="001923F0" w:rsidRPr="00456D04">
        <w:rPr>
          <w:rFonts w:cstheme="minorHAnsi"/>
          <w:sz w:val="24"/>
          <w:szCs w:val="24"/>
        </w:rPr>
        <w:t>.</w:t>
      </w:r>
    </w:p>
    <w:p w14:paraId="33C29AF2" w14:textId="0B77EBBF" w:rsidR="001923F0" w:rsidRPr="00E76801" w:rsidRDefault="001923F0" w:rsidP="00795BC1">
      <w:pPr>
        <w:spacing w:after="0"/>
        <w:rPr>
          <w:rFonts w:cstheme="minorHAnsi"/>
          <w:sz w:val="20"/>
          <w:szCs w:val="20"/>
        </w:rPr>
      </w:pPr>
      <w:r w:rsidRPr="00E76801">
        <w:rPr>
          <w:rFonts w:cstheme="minorHAnsi"/>
          <w:b/>
          <w:bCs/>
          <w:sz w:val="24"/>
          <w:szCs w:val="24"/>
        </w:rPr>
        <w:t>Environment:</w:t>
      </w:r>
      <w:r w:rsidRPr="00E76801">
        <w:rPr>
          <w:rFonts w:cstheme="minorHAnsi"/>
          <w:sz w:val="24"/>
          <w:szCs w:val="24"/>
        </w:rPr>
        <w:t xml:space="preserve"> </w:t>
      </w:r>
      <w:r w:rsidRPr="00E76801">
        <w:rPr>
          <w:rFonts w:cstheme="minorHAnsi"/>
        </w:rPr>
        <w:t xml:space="preserve">Hogan, COBOL, JCL, DB2, CICS, VSAM, IMS DB/DC, Git, SMPE, z/OS, OS/390, IBM MVS, TCP/IP, FTP, VTAM, IMS/TM, PL/1, Assembler, </w:t>
      </w:r>
      <w:proofErr w:type="spellStart"/>
      <w:r w:rsidRPr="00E76801">
        <w:rPr>
          <w:rFonts w:cstheme="minorHAnsi"/>
        </w:rPr>
        <w:t>Easytrieve</w:t>
      </w:r>
      <w:proofErr w:type="spellEnd"/>
      <w:r w:rsidRPr="00E76801">
        <w:rPr>
          <w:rFonts w:cstheme="minorHAnsi"/>
        </w:rPr>
        <w:t>, REXX, Abend</w:t>
      </w:r>
      <w:r w:rsidRPr="00E76801">
        <w:rPr>
          <w:rFonts w:ascii="Cambria Math" w:hAnsi="Cambria Math" w:cs="Cambria Math"/>
        </w:rPr>
        <w:t>‑</w:t>
      </w:r>
      <w:r w:rsidRPr="00E76801">
        <w:rPr>
          <w:rFonts w:cstheme="minorHAnsi"/>
        </w:rPr>
        <w:t>AID, File</w:t>
      </w:r>
      <w:r w:rsidRPr="00E76801">
        <w:rPr>
          <w:rFonts w:ascii="Cambria Math" w:hAnsi="Cambria Math" w:cs="Cambria Math"/>
        </w:rPr>
        <w:t>‑</w:t>
      </w:r>
      <w:r w:rsidRPr="00E76801">
        <w:rPr>
          <w:rFonts w:cstheme="minorHAnsi"/>
        </w:rPr>
        <w:t xml:space="preserve">AID, </w:t>
      </w:r>
      <w:proofErr w:type="spellStart"/>
      <w:r w:rsidRPr="00E76801">
        <w:rPr>
          <w:rFonts w:cstheme="minorHAnsi"/>
        </w:rPr>
        <w:t>Xpeditor</w:t>
      </w:r>
      <w:proofErr w:type="spellEnd"/>
      <w:r w:rsidRPr="00E76801">
        <w:rPr>
          <w:rFonts w:cstheme="minorHAnsi"/>
        </w:rPr>
        <w:t xml:space="preserve">, DFSORT, IPCS, BMC IMS Utilities, </w:t>
      </w:r>
      <w:proofErr w:type="spellStart"/>
      <w:r w:rsidRPr="00E76801">
        <w:rPr>
          <w:rFonts w:cstheme="minorHAnsi"/>
        </w:rPr>
        <w:t>Changeman</w:t>
      </w:r>
      <w:proofErr w:type="spellEnd"/>
      <w:r w:rsidRPr="00E76801">
        <w:rPr>
          <w:rFonts w:cstheme="minorHAnsi"/>
          <w:sz w:val="24"/>
          <w:szCs w:val="24"/>
        </w:rPr>
        <w:t>.</w:t>
      </w:r>
    </w:p>
    <w:p w14:paraId="513CE2B2" w14:textId="77777777" w:rsidR="00CC4E7B" w:rsidRPr="00E76801" w:rsidRDefault="00CC4E7B" w:rsidP="00E76801">
      <w:pPr>
        <w:spacing w:after="0"/>
        <w:rPr>
          <w:rFonts w:cstheme="minorHAnsi"/>
          <w:sz w:val="20"/>
          <w:szCs w:val="20"/>
        </w:rPr>
      </w:pPr>
    </w:p>
    <w:p w14:paraId="507EDA02" w14:textId="58082A6F" w:rsidR="00CC4E7B" w:rsidRPr="00E76801" w:rsidRDefault="00CC4E7B" w:rsidP="00E76801">
      <w:pPr>
        <w:spacing w:after="0"/>
        <w:rPr>
          <w:rFonts w:cstheme="minorHAnsi"/>
          <w:sz w:val="24"/>
          <w:szCs w:val="24"/>
        </w:rPr>
      </w:pPr>
      <w:r w:rsidRPr="00E76801">
        <w:rPr>
          <w:rFonts w:cstheme="minorHAnsi"/>
          <w:b/>
          <w:bCs/>
          <w:sz w:val="24"/>
          <w:szCs w:val="24"/>
        </w:rPr>
        <w:t>Mercury Insurance</w:t>
      </w:r>
      <w:r w:rsidR="00E76801" w:rsidRPr="00D95B36">
        <w:rPr>
          <w:b/>
          <w:bCs/>
        </w:rPr>
        <w:t>– San Antonio, TX</w:t>
      </w:r>
      <w:r w:rsidR="00E76801">
        <w:rPr>
          <w:b/>
          <w:bCs/>
        </w:rPr>
        <w:t xml:space="preserve">                                                                                                     </w:t>
      </w:r>
      <w:r w:rsidR="00E76801" w:rsidRPr="00D95B36">
        <w:rPr>
          <w:b/>
          <w:bCs/>
        </w:rPr>
        <w:t>Sep 2021 – June 2023</w:t>
      </w:r>
      <w:r w:rsidRPr="00E76801">
        <w:rPr>
          <w:rFonts w:cstheme="minorHAnsi"/>
          <w:b/>
          <w:bCs/>
          <w:sz w:val="24"/>
          <w:szCs w:val="24"/>
        </w:rPr>
        <w:br/>
        <w:t xml:space="preserve">Mainframe/Cobol Developer </w:t>
      </w:r>
      <w:r w:rsidRPr="00E76801">
        <w:rPr>
          <w:rFonts w:cstheme="minorHAnsi"/>
          <w:b/>
          <w:bCs/>
          <w:sz w:val="24"/>
          <w:szCs w:val="24"/>
        </w:rPr>
        <w:br/>
        <w:t>Responsibilities:</w:t>
      </w:r>
    </w:p>
    <w:p w14:paraId="6FAB01EA" w14:textId="6C47E3ED" w:rsidR="00CC4E7B" w:rsidRPr="00456D04" w:rsidRDefault="00CC4E7B" w:rsidP="00456D04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E76801">
        <w:rPr>
          <w:rFonts w:cstheme="minorHAnsi"/>
        </w:rPr>
        <w:t>Designed and developed COBOL batch programs to support policy administration and claims processing.</w:t>
      </w:r>
      <w:r w:rsidR="00456D04">
        <w:rPr>
          <w:rFonts w:cstheme="minorHAnsi"/>
        </w:rPr>
        <w:t xml:space="preserve"> </w:t>
      </w:r>
      <w:r w:rsidRPr="00456D04">
        <w:rPr>
          <w:rFonts w:cstheme="minorHAnsi"/>
        </w:rPr>
        <w:t>Built and maintained CICS online applications for customer servicing and agent transactions.</w:t>
      </w:r>
    </w:p>
    <w:p w14:paraId="55076B57" w14:textId="4C67EC77" w:rsidR="00CC4E7B" w:rsidRPr="00456D04" w:rsidRDefault="00CC4E7B" w:rsidP="00456D04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E76801">
        <w:rPr>
          <w:rFonts w:cstheme="minorHAnsi"/>
        </w:rPr>
        <w:t>Created and optimized DB2 SQL queries and stored procedures for premium calculations and reporting.</w:t>
      </w:r>
      <w:r w:rsidR="00456D04">
        <w:rPr>
          <w:rFonts w:cstheme="minorHAnsi"/>
        </w:rPr>
        <w:t xml:space="preserve"> </w:t>
      </w:r>
      <w:r w:rsidRPr="00456D04">
        <w:rPr>
          <w:rFonts w:cstheme="minorHAnsi"/>
        </w:rPr>
        <w:t xml:space="preserve">Managed VSAM datasets for policyholder records, claims history, and billing data.  </w:t>
      </w:r>
    </w:p>
    <w:p w14:paraId="6BB881EE" w14:textId="77777777" w:rsidR="001A0E09" w:rsidRPr="001A0E09" w:rsidRDefault="001A0E09" w:rsidP="001A0E09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1A0E09">
        <w:rPr>
          <w:rFonts w:cstheme="minorHAnsi"/>
        </w:rPr>
        <w:t>Developed and maintained COBOL batch programs for large-scale policy and claims file processing, leveraging VSAM and DB2 to ensure accurate data transformation, validation, and reconciliation across insurance systems.</w:t>
      </w:r>
    </w:p>
    <w:p w14:paraId="205D87F7" w14:textId="77777777" w:rsidR="001A0E09" w:rsidRPr="001A0E09" w:rsidRDefault="001A0E09" w:rsidP="001A0E09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1A0E09">
        <w:rPr>
          <w:rFonts w:cstheme="minorHAnsi"/>
        </w:rPr>
        <w:t>Designed high-performance batch workflows using JCL, supporting end-of-day and month-end processing cycles, ensuring timely execution and data consistency across underwriting and claims systems.</w:t>
      </w:r>
    </w:p>
    <w:p w14:paraId="7F758DBD" w14:textId="77777777" w:rsidR="00FB2A74" w:rsidRPr="00FB2A74" w:rsidRDefault="00FB2A74" w:rsidP="00FB2A74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FB2A74">
        <w:rPr>
          <w:rFonts w:cstheme="minorHAnsi"/>
        </w:rPr>
        <w:t>Supported z/OS-based insurance applications, ensuring reliable communication between systems using TCP/IP and FTP for secure data exchange with external partners.</w:t>
      </w:r>
    </w:p>
    <w:p w14:paraId="5BCB99CC" w14:textId="77777777" w:rsidR="00FB2A74" w:rsidRPr="00FB2A74" w:rsidRDefault="00FB2A74" w:rsidP="00FB2A74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FB2A74">
        <w:rPr>
          <w:rFonts w:cstheme="minorHAnsi"/>
        </w:rPr>
        <w:t>Implemented data recovery procedures and participated in disaster recovery testing, ensuring uninterrupted operations for claims and policy processing systems.</w:t>
      </w:r>
    </w:p>
    <w:p w14:paraId="2CD816FB" w14:textId="77777777" w:rsidR="00FB2A74" w:rsidRPr="00FB2A74" w:rsidRDefault="00FB2A74" w:rsidP="00FB2A74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FB2A74">
        <w:rPr>
          <w:rFonts w:cstheme="minorHAnsi"/>
        </w:rPr>
        <w:t xml:space="preserve">Leveraged ISV tools (Abend-AID, IPCS, </w:t>
      </w:r>
      <w:proofErr w:type="spellStart"/>
      <w:r w:rsidRPr="00FB2A74">
        <w:rPr>
          <w:rFonts w:cstheme="minorHAnsi"/>
        </w:rPr>
        <w:t>Xpeditor</w:t>
      </w:r>
      <w:proofErr w:type="spellEnd"/>
      <w:r w:rsidRPr="00FB2A74">
        <w:rPr>
          <w:rFonts w:cstheme="minorHAnsi"/>
        </w:rPr>
        <w:t>) for advanced debugging, dump analysis, and performance tuning, improving system stability and reducing incident resolution time.</w:t>
      </w:r>
    </w:p>
    <w:p w14:paraId="6D103408" w14:textId="77777777" w:rsidR="00FB2A74" w:rsidRDefault="00FB2A74" w:rsidP="00FB2A74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FB2A74">
        <w:rPr>
          <w:rFonts w:cstheme="minorHAnsi"/>
        </w:rPr>
        <w:t>Ensured batch jobs and processing cycles adhered to defined SLAs, proactively monitoring failures and implementing recovery solutions to maintain business continuity.</w:t>
      </w:r>
    </w:p>
    <w:p w14:paraId="3F35D5FD" w14:textId="1D4B4E86" w:rsidR="001A0E09" w:rsidRPr="001A0E09" w:rsidRDefault="001A0E09" w:rsidP="00FB2A74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1A0E09">
        <w:rPr>
          <w:rFonts w:cstheme="minorHAnsi"/>
        </w:rPr>
        <w:t>Optimized DB2 queries and indexing strategies to improve performance of data-intensive insurance applications, reducing execution time for reporting and reconciliation jobs.</w:t>
      </w:r>
    </w:p>
    <w:p w14:paraId="1FF1CA88" w14:textId="77777777" w:rsidR="001A0E09" w:rsidRDefault="001A0E09" w:rsidP="001A0E09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1A0E09">
        <w:rPr>
          <w:rFonts w:cstheme="minorHAnsi"/>
        </w:rPr>
        <w:t>Provided advanced production support, diagnosing complex abends and resolving data inconsistencies using debugging tools like Abend-AID and IPCS in high-pressure environments.</w:t>
      </w:r>
    </w:p>
    <w:p w14:paraId="25FEE0B4" w14:textId="14CD3833" w:rsidR="00456D04" w:rsidRPr="00456D04" w:rsidRDefault="00456D04" w:rsidP="001A0E09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456D04">
        <w:rPr>
          <w:rFonts w:cstheme="minorHAnsi"/>
        </w:rPr>
        <w:t>Performed complex DB2 SQL analysis and query optimization to support large-scale data processing for claims and policy systems, improving performance and accuracy.</w:t>
      </w:r>
    </w:p>
    <w:p w14:paraId="49C41249" w14:textId="77777777" w:rsidR="00456D04" w:rsidRDefault="00456D04" w:rsidP="00456D04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456D04">
        <w:rPr>
          <w:rFonts w:cstheme="minorHAnsi"/>
        </w:rPr>
        <w:t>Provided L3 production support, performing detailed log analysis and resolving critical system issues impacting business operations.</w:t>
      </w:r>
    </w:p>
    <w:p w14:paraId="58FB159F" w14:textId="2F5D2B92" w:rsidR="00CC4E7B" w:rsidRPr="00456D04" w:rsidRDefault="00CC4E7B" w:rsidP="00456D04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E76801">
        <w:rPr>
          <w:rFonts w:cstheme="minorHAnsi"/>
        </w:rPr>
        <w:t>Developed and scheduled JCL batch jobs for daily, weekly, and month</w:t>
      </w:r>
      <w:r w:rsidRPr="00E76801">
        <w:rPr>
          <w:rFonts w:ascii="Cambria Math" w:hAnsi="Cambria Math" w:cs="Cambria Math"/>
        </w:rPr>
        <w:t>‑</w:t>
      </w:r>
      <w:r w:rsidRPr="00E76801">
        <w:rPr>
          <w:rFonts w:cstheme="minorHAnsi"/>
        </w:rPr>
        <w:t>end insurance cycles</w:t>
      </w:r>
      <w:r w:rsidR="00456D04">
        <w:rPr>
          <w:rFonts w:cstheme="minorHAnsi"/>
        </w:rPr>
        <w:t xml:space="preserve">. </w:t>
      </w:r>
      <w:r w:rsidRPr="00456D04">
        <w:rPr>
          <w:rFonts w:cstheme="minorHAnsi"/>
        </w:rPr>
        <w:t>Provided L3 production support, troubleshooting abends using Abend</w:t>
      </w:r>
      <w:r w:rsidRPr="00456D04">
        <w:rPr>
          <w:rFonts w:ascii="Cambria Math" w:hAnsi="Cambria Math" w:cs="Cambria Math"/>
        </w:rPr>
        <w:t>‑</w:t>
      </w:r>
      <w:r w:rsidRPr="00456D04">
        <w:rPr>
          <w:rFonts w:cstheme="minorHAnsi"/>
        </w:rPr>
        <w:t>AID, File</w:t>
      </w:r>
      <w:r w:rsidRPr="00456D04">
        <w:rPr>
          <w:rFonts w:ascii="Cambria Math" w:hAnsi="Cambria Math" w:cs="Cambria Math"/>
        </w:rPr>
        <w:t>‑</w:t>
      </w:r>
      <w:r w:rsidRPr="00456D04">
        <w:rPr>
          <w:rFonts w:cstheme="minorHAnsi"/>
        </w:rPr>
        <w:t xml:space="preserve">AID, and </w:t>
      </w:r>
      <w:proofErr w:type="spellStart"/>
      <w:r w:rsidRPr="00456D04">
        <w:rPr>
          <w:rFonts w:cstheme="minorHAnsi"/>
        </w:rPr>
        <w:t>Xpeditor</w:t>
      </w:r>
      <w:proofErr w:type="spellEnd"/>
      <w:r w:rsidRPr="00456D04">
        <w:rPr>
          <w:rFonts w:cstheme="minorHAnsi"/>
        </w:rPr>
        <w:t>.</w:t>
      </w:r>
    </w:p>
    <w:p w14:paraId="4078DDEE" w14:textId="4CE05311" w:rsidR="00CC4E7B" w:rsidRPr="00456D04" w:rsidRDefault="00CC4E7B" w:rsidP="00456D04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E76801">
        <w:rPr>
          <w:rFonts w:cstheme="minorHAnsi"/>
        </w:rPr>
        <w:t xml:space="preserve">Performed IMS DB/DC maintenance for policy and claims data storage. </w:t>
      </w:r>
      <w:r w:rsidRPr="00456D04">
        <w:rPr>
          <w:rFonts w:cstheme="minorHAnsi"/>
        </w:rPr>
        <w:t xml:space="preserve">Applied BMC IMS tools for database reorganization, monitoring, and recovery.  </w:t>
      </w:r>
    </w:p>
    <w:p w14:paraId="247F7674" w14:textId="1D74BFAF" w:rsidR="00CC4E7B" w:rsidRPr="00E76801" w:rsidRDefault="00CC4E7B" w:rsidP="00456D04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E76801">
        <w:rPr>
          <w:rFonts w:cstheme="minorHAnsi"/>
        </w:rPr>
        <w:t>Supported IMS MSC (Multiple Systems Coupling) for cross</w:t>
      </w:r>
      <w:r w:rsidRPr="00E76801">
        <w:rPr>
          <w:rFonts w:ascii="Cambria Math" w:hAnsi="Cambria Math" w:cs="Cambria Math"/>
        </w:rPr>
        <w:t>‑</w:t>
      </w:r>
      <w:r w:rsidRPr="00E76801">
        <w:rPr>
          <w:rFonts w:cstheme="minorHAnsi"/>
        </w:rPr>
        <w:t xml:space="preserve">system communication between underwriting and claims.  </w:t>
      </w:r>
    </w:p>
    <w:p w14:paraId="16D37D6F" w14:textId="70B094AD" w:rsidR="00CC4E7B" w:rsidRPr="00E76801" w:rsidRDefault="00CC4E7B" w:rsidP="00456D04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E76801">
        <w:rPr>
          <w:rFonts w:cstheme="minorHAnsi"/>
        </w:rPr>
        <w:t>Conducted IMS DB physical design reviews to ensure scalability and performance.</w:t>
      </w:r>
    </w:p>
    <w:p w14:paraId="487FF02D" w14:textId="2792E5ED" w:rsidR="00CC4E7B" w:rsidRPr="00456D04" w:rsidRDefault="00CC4E7B" w:rsidP="00456D04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E76801">
        <w:rPr>
          <w:rFonts w:cstheme="minorHAnsi"/>
        </w:rPr>
        <w:t xml:space="preserve">Enhanced legacy Assembler modules used for data validation and error handling. </w:t>
      </w:r>
      <w:r w:rsidRPr="00456D04">
        <w:rPr>
          <w:rFonts w:cstheme="minorHAnsi"/>
        </w:rPr>
        <w:t>Developed PL/1 programs for specialized insurance reporting and integration tasks.</w:t>
      </w:r>
    </w:p>
    <w:p w14:paraId="067044F1" w14:textId="54C44F68" w:rsidR="00CC4E7B" w:rsidRPr="00456D04" w:rsidRDefault="00CC4E7B" w:rsidP="00456D04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E76801">
        <w:rPr>
          <w:rFonts w:cstheme="minorHAnsi"/>
        </w:rPr>
        <w:t xml:space="preserve">Automated routine batch monitoring using REXX scripting, reducing manual intervention.  </w:t>
      </w:r>
      <w:r w:rsidRPr="00456D04">
        <w:rPr>
          <w:rFonts w:cstheme="minorHAnsi"/>
        </w:rPr>
        <w:t>Utilized DFSORT for large</w:t>
      </w:r>
      <w:r w:rsidRPr="00456D04">
        <w:rPr>
          <w:rFonts w:ascii="Cambria Math" w:hAnsi="Cambria Math" w:cs="Cambria Math"/>
        </w:rPr>
        <w:t>‑</w:t>
      </w:r>
      <w:r w:rsidRPr="00456D04">
        <w:rPr>
          <w:rFonts w:cstheme="minorHAnsi"/>
        </w:rPr>
        <w:t>scale data transformation and reconciliation of claims datasets.</w:t>
      </w:r>
    </w:p>
    <w:p w14:paraId="6DA10495" w14:textId="7D940884" w:rsidR="00CC4E7B" w:rsidRPr="00456D04" w:rsidRDefault="00CC4E7B" w:rsidP="00456D04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E76801">
        <w:rPr>
          <w:rFonts w:cstheme="minorHAnsi"/>
        </w:rPr>
        <w:t>Performed DB2 and CICS performance tuning to improve response times during peak claim submissions.</w:t>
      </w:r>
      <w:r w:rsidR="00456D04">
        <w:rPr>
          <w:rFonts w:cstheme="minorHAnsi"/>
        </w:rPr>
        <w:t xml:space="preserve"> </w:t>
      </w:r>
      <w:r w:rsidRPr="00456D04">
        <w:rPr>
          <w:rFonts w:cstheme="minorHAnsi"/>
        </w:rPr>
        <w:t xml:space="preserve">Supported SMPE activities during z/OS upgrades, applying PTFs and ensuring system stability.  </w:t>
      </w:r>
    </w:p>
    <w:p w14:paraId="3186650E" w14:textId="67576B6F" w:rsidR="00CC4E7B" w:rsidRPr="00E76801" w:rsidRDefault="00CC4E7B" w:rsidP="00456D04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E76801">
        <w:rPr>
          <w:rFonts w:cstheme="minorHAnsi"/>
        </w:rPr>
        <w:t>Conducted z/OS dump analysis using IPCS to resolve complex system abends.</w:t>
      </w:r>
    </w:p>
    <w:p w14:paraId="5A14F1EF" w14:textId="7ABBCE91" w:rsidR="00CC4E7B" w:rsidRPr="00E76801" w:rsidRDefault="00CC4E7B" w:rsidP="00456D04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E76801">
        <w:rPr>
          <w:rFonts w:cstheme="minorHAnsi"/>
        </w:rPr>
        <w:t xml:space="preserve">Leveraged TCP/IP and FTP protocols for secure data transfers between Mercury Insurance and external partners.  </w:t>
      </w:r>
    </w:p>
    <w:p w14:paraId="55D02F73" w14:textId="21BDD870" w:rsidR="00CC4E7B" w:rsidRPr="00E76801" w:rsidRDefault="00CC4E7B" w:rsidP="00456D04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E76801">
        <w:rPr>
          <w:rFonts w:cstheme="minorHAnsi"/>
        </w:rPr>
        <w:t xml:space="preserve">Configured VTAM networking for reliable communication across mainframe subsystems.  </w:t>
      </w:r>
    </w:p>
    <w:p w14:paraId="2724797D" w14:textId="1D938B2E" w:rsidR="00CC4E7B" w:rsidRPr="00E76801" w:rsidRDefault="00CC4E7B" w:rsidP="00456D04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E76801">
        <w:rPr>
          <w:rFonts w:cstheme="minorHAnsi"/>
        </w:rPr>
        <w:t xml:space="preserve">Participated in disaster recovery planning and testing, ensuring business continuity for critical insurance systems.  </w:t>
      </w:r>
    </w:p>
    <w:p w14:paraId="35AC58F0" w14:textId="2619954F" w:rsidR="00CC4E7B" w:rsidRPr="00E76801" w:rsidRDefault="00CC4E7B" w:rsidP="00456D04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E76801">
        <w:rPr>
          <w:rFonts w:cstheme="minorHAnsi"/>
        </w:rPr>
        <w:lastRenderedPageBreak/>
        <w:t xml:space="preserve">Collaborated with business analysts to validate insurance business rules and compliance requirements.  </w:t>
      </w:r>
    </w:p>
    <w:p w14:paraId="11DDF483" w14:textId="29C63EFB" w:rsidR="00CC4E7B" w:rsidRPr="00E76801" w:rsidRDefault="00CC4E7B" w:rsidP="00456D04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E76801">
        <w:rPr>
          <w:rFonts w:cstheme="minorHAnsi"/>
        </w:rPr>
        <w:t xml:space="preserve">Supported regulatory reporting by developing COBOL programs aligned with state insurance mandates.  </w:t>
      </w:r>
    </w:p>
    <w:p w14:paraId="613DC618" w14:textId="14674F4C" w:rsidR="00CC4E7B" w:rsidRPr="00E76801" w:rsidRDefault="00CC4E7B" w:rsidP="00456D04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E76801">
        <w:rPr>
          <w:rFonts w:cstheme="minorHAnsi"/>
        </w:rPr>
        <w:t xml:space="preserve">Managed source code and change control using </w:t>
      </w:r>
      <w:proofErr w:type="spellStart"/>
      <w:r w:rsidRPr="00E76801">
        <w:rPr>
          <w:rFonts w:cstheme="minorHAnsi"/>
        </w:rPr>
        <w:t>Changeman</w:t>
      </w:r>
      <w:proofErr w:type="spellEnd"/>
      <w:r w:rsidRPr="00E76801">
        <w:rPr>
          <w:rFonts w:cstheme="minorHAnsi"/>
        </w:rPr>
        <w:t xml:space="preserve"> and Git, ensuring audit compliance.</w:t>
      </w:r>
    </w:p>
    <w:p w14:paraId="42C9F2BB" w14:textId="4F8203D3" w:rsidR="00CC4E7B" w:rsidRPr="00E76801" w:rsidRDefault="00CC4E7B" w:rsidP="00456D04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E76801">
        <w:rPr>
          <w:rFonts w:cstheme="minorHAnsi"/>
        </w:rPr>
        <w:t>Participated in Agile SDLC activities, including requirements analysis, development, testing, and deployment.</w:t>
      </w:r>
    </w:p>
    <w:p w14:paraId="3AAA8336" w14:textId="5874827B" w:rsidR="00CC4E7B" w:rsidRPr="00E76801" w:rsidRDefault="00FA3988" w:rsidP="00456D04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  <w:sz w:val="20"/>
          <w:szCs w:val="20"/>
        </w:rPr>
      </w:pPr>
      <w:r w:rsidRPr="00E76801">
        <w:rPr>
          <w:rFonts w:cstheme="minorHAnsi"/>
        </w:rPr>
        <w:t>Documented batch workflows, dependencies, and operational runbooks for insurance applications</w:t>
      </w:r>
      <w:r w:rsidRPr="00E76801">
        <w:rPr>
          <w:rFonts w:cstheme="minorHAnsi"/>
          <w:sz w:val="20"/>
          <w:szCs w:val="20"/>
        </w:rPr>
        <w:t>.</w:t>
      </w:r>
    </w:p>
    <w:p w14:paraId="4A4A7B97" w14:textId="38D72E9E" w:rsidR="00385A27" w:rsidRPr="00E76801" w:rsidRDefault="00FA3988" w:rsidP="00456D04">
      <w:pPr>
        <w:spacing w:after="0"/>
        <w:jc w:val="both"/>
        <w:rPr>
          <w:rFonts w:cstheme="minorHAnsi"/>
          <w:sz w:val="20"/>
          <w:szCs w:val="20"/>
        </w:rPr>
      </w:pPr>
      <w:r w:rsidRPr="00E76801">
        <w:rPr>
          <w:rFonts w:cstheme="minorHAnsi"/>
          <w:b/>
          <w:bCs/>
          <w:sz w:val="24"/>
          <w:szCs w:val="24"/>
        </w:rPr>
        <w:t>Environment:</w:t>
      </w:r>
      <w:r w:rsidRPr="00E76801">
        <w:rPr>
          <w:rFonts w:cstheme="minorHAnsi"/>
          <w:sz w:val="24"/>
          <w:szCs w:val="24"/>
        </w:rPr>
        <w:t xml:space="preserve"> </w:t>
      </w:r>
      <w:r w:rsidRPr="00E76801">
        <w:rPr>
          <w:rFonts w:cstheme="minorHAnsi"/>
        </w:rPr>
        <w:t xml:space="preserve">IBM MVS, z/OS, OS/390, COBOL, JCL, PL/1, Assembler, REXX, </w:t>
      </w:r>
      <w:proofErr w:type="spellStart"/>
      <w:r w:rsidRPr="00E76801">
        <w:rPr>
          <w:rFonts w:cstheme="minorHAnsi"/>
        </w:rPr>
        <w:t>Easytrieve</w:t>
      </w:r>
      <w:proofErr w:type="spellEnd"/>
      <w:r w:rsidRPr="00E76801">
        <w:rPr>
          <w:rFonts w:cstheme="minorHAnsi"/>
        </w:rPr>
        <w:t>, DB2, VSAM, IMS DB/DC, CICS, IMS/TM, BMC IMS Utilities, DFSORT, Abend</w:t>
      </w:r>
      <w:r w:rsidRPr="00E76801">
        <w:rPr>
          <w:rFonts w:ascii="Cambria Math" w:hAnsi="Cambria Math" w:cs="Cambria Math"/>
        </w:rPr>
        <w:t>‑</w:t>
      </w:r>
      <w:r w:rsidRPr="00E76801">
        <w:rPr>
          <w:rFonts w:cstheme="minorHAnsi"/>
        </w:rPr>
        <w:t>AID, File</w:t>
      </w:r>
      <w:r w:rsidRPr="00E76801">
        <w:rPr>
          <w:rFonts w:ascii="Cambria Math" w:hAnsi="Cambria Math" w:cs="Cambria Math"/>
        </w:rPr>
        <w:t>‑</w:t>
      </w:r>
      <w:r w:rsidRPr="00E76801">
        <w:rPr>
          <w:rFonts w:cstheme="minorHAnsi"/>
        </w:rPr>
        <w:t xml:space="preserve">AID, </w:t>
      </w:r>
      <w:proofErr w:type="spellStart"/>
      <w:r w:rsidRPr="00E76801">
        <w:rPr>
          <w:rFonts w:cstheme="minorHAnsi"/>
        </w:rPr>
        <w:t>Xpeditor</w:t>
      </w:r>
      <w:proofErr w:type="spellEnd"/>
      <w:r w:rsidRPr="00E76801">
        <w:rPr>
          <w:rFonts w:cstheme="minorHAnsi"/>
        </w:rPr>
        <w:t xml:space="preserve">, IPCS, </w:t>
      </w:r>
      <w:proofErr w:type="spellStart"/>
      <w:r w:rsidRPr="00E76801">
        <w:rPr>
          <w:rFonts w:cstheme="minorHAnsi"/>
        </w:rPr>
        <w:t>Changeman</w:t>
      </w:r>
      <w:proofErr w:type="spellEnd"/>
      <w:r w:rsidRPr="00E76801">
        <w:rPr>
          <w:rFonts w:cstheme="minorHAnsi"/>
        </w:rPr>
        <w:t>, Git, SMPE, TCP/IP, FTP, VTAM.</w:t>
      </w:r>
    </w:p>
    <w:p w14:paraId="322EABC4" w14:textId="77777777" w:rsidR="00FA3988" w:rsidRPr="00E76801" w:rsidRDefault="00FA3988" w:rsidP="00E76801">
      <w:pPr>
        <w:spacing w:after="0"/>
        <w:rPr>
          <w:rFonts w:cstheme="minorHAnsi"/>
          <w:sz w:val="20"/>
          <w:szCs w:val="20"/>
        </w:rPr>
      </w:pPr>
    </w:p>
    <w:p w14:paraId="1C10F10B" w14:textId="35812F82" w:rsidR="00FA3988" w:rsidRPr="00E76801" w:rsidRDefault="00FA3988" w:rsidP="00E76801">
      <w:pPr>
        <w:spacing w:after="0"/>
        <w:rPr>
          <w:rFonts w:cstheme="minorHAnsi"/>
          <w:b/>
          <w:bCs/>
          <w:sz w:val="24"/>
          <w:szCs w:val="24"/>
        </w:rPr>
      </w:pPr>
      <w:r w:rsidRPr="00E76801">
        <w:rPr>
          <w:rFonts w:cstheme="minorHAnsi"/>
          <w:b/>
          <w:bCs/>
          <w:sz w:val="24"/>
          <w:szCs w:val="24"/>
        </w:rPr>
        <w:t>LPL Financial</w:t>
      </w:r>
      <w:r w:rsidR="00E76801">
        <w:rPr>
          <w:rFonts w:cstheme="minorHAnsi"/>
          <w:b/>
          <w:bCs/>
          <w:sz w:val="24"/>
          <w:szCs w:val="24"/>
        </w:rPr>
        <w:t xml:space="preserve"> </w:t>
      </w:r>
      <w:r w:rsidR="00E76801" w:rsidRPr="00D95B36">
        <w:rPr>
          <w:b/>
          <w:bCs/>
        </w:rPr>
        <w:t>– San Diego, CA</w:t>
      </w:r>
      <w:r w:rsidR="00E76801">
        <w:rPr>
          <w:b/>
          <w:bCs/>
        </w:rPr>
        <w:t xml:space="preserve">                                                                                                                     </w:t>
      </w:r>
      <w:r w:rsidR="00E76801" w:rsidRPr="00D95B36">
        <w:rPr>
          <w:b/>
          <w:bCs/>
        </w:rPr>
        <w:t>Apr 2020 – Aug 2021</w:t>
      </w:r>
      <w:r w:rsidRPr="00E76801">
        <w:rPr>
          <w:rFonts w:cstheme="minorHAnsi"/>
          <w:b/>
          <w:bCs/>
          <w:sz w:val="24"/>
          <w:szCs w:val="24"/>
        </w:rPr>
        <w:br/>
        <w:t xml:space="preserve">Mainframe Developer </w:t>
      </w:r>
    </w:p>
    <w:p w14:paraId="30220DE8" w14:textId="3C4E3E36" w:rsidR="008D6203" w:rsidRPr="00E76801" w:rsidRDefault="00FA3988" w:rsidP="00E76801">
      <w:pPr>
        <w:spacing w:after="0"/>
        <w:rPr>
          <w:rFonts w:cstheme="minorHAnsi"/>
          <w:b/>
          <w:bCs/>
          <w:sz w:val="24"/>
          <w:szCs w:val="24"/>
        </w:rPr>
      </w:pPr>
      <w:r w:rsidRPr="00E76801">
        <w:rPr>
          <w:rFonts w:cstheme="minorHAnsi"/>
          <w:b/>
          <w:bCs/>
          <w:sz w:val="24"/>
          <w:szCs w:val="24"/>
        </w:rPr>
        <w:t>Responsibilities:</w:t>
      </w:r>
    </w:p>
    <w:p w14:paraId="2D079EDE" w14:textId="250CF6E0" w:rsidR="008D6203" w:rsidRPr="00E76801" w:rsidRDefault="008D6203" w:rsidP="00E76801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E76801">
        <w:rPr>
          <w:rFonts w:cstheme="minorHAnsi"/>
        </w:rPr>
        <w:t>Coding COBOL programs to handle brokerage account processing and trade settlements.</w:t>
      </w:r>
    </w:p>
    <w:p w14:paraId="31EB5FA6" w14:textId="77777777" w:rsidR="00456D04" w:rsidRPr="00456D04" w:rsidRDefault="00456D04" w:rsidP="00456D04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456D04">
        <w:rPr>
          <w:rFonts w:cstheme="minorHAnsi"/>
        </w:rPr>
        <w:t>Played a key role in brokerage systems handling trade settlement, corporate actions, and portfolio processing, ensuring accurate transaction lifecycle management and compliance with financial regulations.</w:t>
      </w:r>
    </w:p>
    <w:p w14:paraId="409308D1" w14:textId="77777777" w:rsidR="001A0E09" w:rsidRPr="001A0E09" w:rsidRDefault="001A0E09" w:rsidP="001A0E09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1A0E09">
        <w:rPr>
          <w:rFonts w:cstheme="minorHAnsi"/>
        </w:rPr>
        <w:t>Developed and supported high-volume batch and online applications for trade settlement and reconciliation, ensuring accurate processing of financial transactions and compliance with regulatory requirements.</w:t>
      </w:r>
    </w:p>
    <w:p w14:paraId="63C609CC" w14:textId="77777777" w:rsidR="001A0E09" w:rsidRPr="001A0E09" w:rsidRDefault="001A0E09" w:rsidP="001A0E09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1A0E09">
        <w:rPr>
          <w:rFonts w:cstheme="minorHAnsi"/>
        </w:rPr>
        <w:t>Implemented file-based data processing workflows using VSAM and DB2, handling large datasets for trade validation, reconciliation, and reporting across brokerage systems.</w:t>
      </w:r>
    </w:p>
    <w:p w14:paraId="3F72C913" w14:textId="77777777" w:rsidR="001A0E09" w:rsidRPr="001A0E09" w:rsidRDefault="001A0E09" w:rsidP="001A0E09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1A0E09">
        <w:rPr>
          <w:rFonts w:cstheme="minorHAnsi"/>
        </w:rPr>
        <w:t>Designed JCL job streams for end-of-day trade processing, ensuring proper sequencing, dependency handling, and integration with upstream and downstream financial systems.</w:t>
      </w:r>
    </w:p>
    <w:p w14:paraId="412B2F94" w14:textId="77777777" w:rsidR="001A0E09" w:rsidRDefault="001A0E09" w:rsidP="001A0E09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1A0E09">
        <w:rPr>
          <w:rFonts w:cstheme="minorHAnsi"/>
        </w:rPr>
        <w:t>Worked on modernization and API integration initiatives, enabling mainframe systems to interact with distributed platforms for real-time trade data exchange.</w:t>
      </w:r>
    </w:p>
    <w:p w14:paraId="2DC13C2C" w14:textId="702471B5" w:rsidR="00456D04" w:rsidRPr="00456D04" w:rsidRDefault="00456D04" w:rsidP="001A0E09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456D04">
        <w:rPr>
          <w:rFonts w:cstheme="minorHAnsi"/>
        </w:rPr>
        <w:t>Developed and enhanced COBOL batch and CICS online applications supporting end-of-day trade settlement, clearing, and reconciliation workflows in a high-volume trading environment.</w:t>
      </w:r>
    </w:p>
    <w:p w14:paraId="692E27CB" w14:textId="77777777" w:rsidR="00456D04" w:rsidRPr="00456D04" w:rsidRDefault="00456D04" w:rsidP="00456D04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456D04">
        <w:rPr>
          <w:rFonts w:cstheme="minorHAnsi"/>
        </w:rPr>
        <w:t>Performed advanced DB2 data analysis using complex SQL queries to validate trade data, reconcile discrepancies, and support audit/reporting requirements.</w:t>
      </w:r>
    </w:p>
    <w:p w14:paraId="2AB97F59" w14:textId="77777777" w:rsidR="00456D04" w:rsidRPr="00456D04" w:rsidRDefault="00456D04" w:rsidP="00456D04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456D04">
        <w:rPr>
          <w:rFonts w:cstheme="minorHAnsi"/>
        </w:rPr>
        <w:t>Collaborated with distributed systems teams to enable integration of mainframe applications with REST APIs, supporting real-time data exchange between trading platforms and external systems.</w:t>
      </w:r>
    </w:p>
    <w:p w14:paraId="295742B0" w14:textId="77777777" w:rsidR="00456D04" w:rsidRPr="00456D04" w:rsidRDefault="00456D04" w:rsidP="00456D04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456D04">
        <w:rPr>
          <w:rFonts w:cstheme="minorHAnsi"/>
        </w:rPr>
        <w:t>Supported production-critical brokerage applications, performing deep log analysis, debugging abends, and resolving high-priority incidents impacting trade processing timelines.</w:t>
      </w:r>
    </w:p>
    <w:p w14:paraId="648D83F5" w14:textId="77777777" w:rsidR="00FB2A74" w:rsidRPr="00FB2A74" w:rsidRDefault="00FB2A74" w:rsidP="00FB2A74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FB2A74">
        <w:rPr>
          <w:rFonts w:cstheme="minorHAnsi"/>
        </w:rPr>
        <w:t>Maintained high-availability trading systems on z/OS, ensuring secure communication using TCP/IP and FTP with clearinghouses and external financial systems.</w:t>
      </w:r>
    </w:p>
    <w:p w14:paraId="240C2868" w14:textId="77777777" w:rsidR="00FB2A74" w:rsidRPr="00FB2A74" w:rsidRDefault="00FB2A74" w:rsidP="00FB2A74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FB2A74">
        <w:rPr>
          <w:rFonts w:cstheme="minorHAnsi"/>
        </w:rPr>
        <w:t>Provided data recovery support and implemented failover strategies to ensure continuity of trade settlement processes during system outages.</w:t>
      </w:r>
    </w:p>
    <w:p w14:paraId="0176EA36" w14:textId="77777777" w:rsidR="00FB2A74" w:rsidRPr="00FB2A74" w:rsidRDefault="00FB2A74" w:rsidP="00FB2A74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FB2A74">
        <w:rPr>
          <w:rFonts w:cstheme="minorHAnsi"/>
        </w:rPr>
        <w:t>Used ISV tools for real-time debugging and performance optimization, ensuring fast resolution of production incidents impacting trade processing SLAs.</w:t>
      </w:r>
    </w:p>
    <w:p w14:paraId="6FC75CAB" w14:textId="77777777" w:rsidR="00FB2A74" w:rsidRDefault="00FB2A74" w:rsidP="00FB2A74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FB2A74">
        <w:rPr>
          <w:rFonts w:cstheme="minorHAnsi"/>
        </w:rPr>
        <w:t>Managed SLA-driven batch processing for end-of-day settlements, ensuring timely execution and implementing restart/recovery strategies for failed jobs.</w:t>
      </w:r>
    </w:p>
    <w:p w14:paraId="2CBCF8FA" w14:textId="3C56FA26" w:rsidR="00456D04" w:rsidRDefault="00456D04" w:rsidP="00FB2A74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456D04">
        <w:rPr>
          <w:rFonts w:cstheme="minorHAnsi"/>
        </w:rPr>
        <w:t>Contributed to mainframe modernization initiatives, working on integration strategies involving cloud (AWS) and API-driven architecture to enhance system scalability and performance.</w:t>
      </w:r>
    </w:p>
    <w:p w14:paraId="2EA7F15C" w14:textId="47E865B9" w:rsidR="008D6203" w:rsidRPr="00456D04" w:rsidRDefault="008D6203" w:rsidP="00456D04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E76801">
        <w:rPr>
          <w:rFonts w:cstheme="minorHAnsi"/>
        </w:rPr>
        <w:t>Designing CICS screens and online flows for advisor servicing and client onboarding.</w:t>
      </w:r>
      <w:r w:rsidR="00456D04">
        <w:rPr>
          <w:rFonts w:cstheme="minorHAnsi"/>
        </w:rPr>
        <w:t xml:space="preserve"> </w:t>
      </w:r>
      <w:r w:rsidRPr="00456D04">
        <w:rPr>
          <w:rFonts w:cstheme="minorHAnsi"/>
        </w:rPr>
        <w:t>Creating DB2 tables, queries, and stored procedures for portfolio and compliance reporting.</w:t>
      </w:r>
    </w:p>
    <w:p w14:paraId="5F55AD7F" w14:textId="3E598543" w:rsidR="008D6203" w:rsidRPr="00456D04" w:rsidRDefault="008D6203" w:rsidP="00456D04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E76801">
        <w:rPr>
          <w:rFonts w:cstheme="minorHAnsi"/>
        </w:rPr>
        <w:t xml:space="preserve">Handling VSAM files containing client account records and trade history.  </w:t>
      </w:r>
      <w:r w:rsidRPr="00456D04">
        <w:rPr>
          <w:rFonts w:cstheme="minorHAnsi"/>
        </w:rPr>
        <w:t>Scheduling JCL jobs for daily reconciliation and end</w:t>
      </w:r>
      <w:r w:rsidRPr="00456D04">
        <w:rPr>
          <w:rFonts w:ascii="Cambria Math" w:hAnsi="Cambria Math" w:cs="Cambria Math"/>
        </w:rPr>
        <w:t>‑</w:t>
      </w:r>
      <w:r w:rsidRPr="00456D04">
        <w:rPr>
          <w:rFonts w:cstheme="minorHAnsi"/>
        </w:rPr>
        <w:t>of</w:t>
      </w:r>
      <w:r w:rsidRPr="00456D04">
        <w:rPr>
          <w:rFonts w:ascii="Cambria Math" w:hAnsi="Cambria Math" w:cs="Cambria Math"/>
        </w:rPr>
        <w:t>‑</w:t>
      </w:r>
      <w:r w:rsidRPr="00456D04">
        <w:rPr>
          <w:rFonts w:cstheme="minorHAnsi"/>
        </w:rPr>
        <w:t>day settlements.</w:t>
      </w:r>
    </w:p>
    <w:p w14:paraId="281D909C" w14:textId="26C43C94" w:rsidR="008D6203" w:rsidRPr="00456D04" w:rsidRDefault="008D6203" w:rsidP="00456D04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E76801">
        <w:rPr>
          <w:rFonts w:cstheme="minorHAnsi"/>
        </w:rPr>
        <w:t>Debugging production abends with Abend</w:t>
      </w:r>
      <w:r w:rsidRPr="00E76801">
        <w:rPr>
          <w:rFonts w:ascii="Cambria Math" w:hAnsi="Cambria Math" w:cs="Cambria Math"/>
        </w:rPr>
        <w:t>‑</w:t>
      </w:r>
      <w:r w:rsidRPr="00E76801">
        <w:rPr>
          <w:rFonts w:cstheme="minorHAnsi"/>
        </w:rPr>
        <w:t>AID, File</w:t>
      </w:r>
      <w:r w:rsidRPr="00E76801">
        <w:rPr>
          <w:rFonts w:ascii="Cambria Math" w:hAnsi="Cambria Math" w:cs="Cambria Math"/>
        </w:rPr>
        <w:t>‑</w:t>
      </w:r>
      <w:r w:rsidRPr="00E76801">
        <w:rPr>
          <w:rFonts w:cstheme="minorHAnsi"/>
        </w:rPr>
        <w:t xml:space="preserve">AID, and </w:t>
      </w:r>
      <w:proofErr w:type="spellStart"/>
      <w:r w:rsidRPr="00E76801">
        <w:rPr>
          <w:rFonts w:cstheme="minorHAnsi"/>
        </w:rPr>
        <w:t>Xpeditor</w:t>
      </w:r>
      <w:proofErr w:type="spellEnd"/>
      <w:r w:rsidRPr="00E76801">
        <w:rPr>
          <w:rFonts w:cstheme="minorHAnsi"/>
        </w:rPr>
        <w:t xml:space="preserve">. </w:t>
      </w:r>
      <w:r w:rsidRPr="00456D04">
        <w:rPr>
          <w:rFonts w:cstheme="minorHAnsi"/>
        </w:rPr>
        <w:t xml:space="preserve">Maintaining IMS DB/DC structures for financial transaction storage.  </w:t>
      </w:r>
    </w:p>
    <w:p w14:paraId="3D610B65" w14:textId="6BFB4996" w:rsidR="008D6203" w:rsidRPr="00456D04" w:rsidRDefault="008D6203" w:rsidP="00456D04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E76801">
        <w:rPr>
          <w:rFonts w:cstheme="minorHAnsi"/>
        </w:rPr>
        <w:t>Using BMC IMS utilities for database reorganization and monitoring.</w:t>
      </w:r>
      <w:r w:rsidR="00456D04">
        <w:rPr>
          <w:rFonts w:cstheme="minorHAnsi"/>
        </w:rPr>
        <w:t xml:space="preserve"> </w:t>
      </w:r>
      <w:r w:rsidRPr="00456D04">
        <w:rPr>
          <w:rFonts w:cstheme="minorHAnsi"/>
        </w:rPr>
        <w:t xml:space="preserve">Supporting IMS MSC communication between trading, clearing, and compliance systems.  </w:t>
      </w:r>
    </w:p>
    <w:p w14:paraId="6B6CDEC8" w14:textId="4269E8A4" w:rsidR="008D6203" w:rsidRPr="00E76801" w:rsidRDefault="008D6203" w:rsidP="00E76801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E76801">
        <w:rPr>
          <w:rFonts w:cstheme="minorHAnsi"/>
        </w:rPr>
        <w:t>Reviewing IMS DB physical designs for scalability in high</w:t>
      </w:r>
      <w:r w:rsidRPr="00E76801">
        <w:rPr>
          <w:rFonts w:ascii="Cambria Math" w:hAnsi="Cambria Math" w:cs="Cambria Math"/>
        </w:rPr>
        <w:t>‑</w:t>
      </w:r>
      <w:r w:rsidRPr="00E76801">
        <w:rPr>
          <w:rFonts w:cstheme="minorHAnsi"/>
        </w:rPr>
        <w:t xml:space="preserve">volume trading.  </w:t>
      </w:r>
    </w:p>
    <w:p w14:paraId="178A467E" w14:textId="0F7DB36C" w:rsidR="008D6203" w:rsidRPr="00456D04" w:rsidRDefault="008D6203" w:rsidP="00456D04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E76801">
        <w:rPr>
          <w:rFonts w:cstheme="minorHAnsi"/>
        </w:rPr>
        <w:t>Enhancing Assembler routines for transaction validation and error handling</w:t>
      </w:r>
      <w:r w:rsidR="00456D04">
        <w:rPr>
          <w:rFonts w:cstheme="minorHAnsi"/>
        </w:rPr>
        <w:t xml:space="preserve">. </w:t>
      </w:r>
      <w:r w:rsidRPr="00456D04">
        <w:rPr>
          <w:rFonts w:cstheme="minorHAnsi"/>
        </w:rPr>
        <w:t>Writing PL/1 programs for specialized financial reporting.</w:t>
      </w:r>
    </w:p>
    <w:p w14:paraId="2DD99563" w14:textId="40D7CA3D" w:rsidR="008D6203" w:rsidRPr="00456D04" w:rsidRDefault="008D6203" w:rsidP="00456D04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E76801">
        <w:rPr>
          <w:rFonts w:cstheme="minorHAnsi"/>
        </w:rPr>
        <w:t>Automating monitoring tasks with REXX scripts.</w:t>
      </w:r>
      <w:r w:rsidR="00456D04">
        <w:rPr>
          <w:rFonts w:cstheme="minorHAnsi"/>
        </w:rPr>
        <w:t xml:space="preserve"> </w:t>
      </w:r>
      <w:r w:rsidRPr="00456D04">
        <w:rPr>
          <w:rFonts w:cstheme="minorHAnsi"/>
        </w:rPr>
        <w:t>Reconciling trade files and transforming data using DFSORT.</w:t>
      </w:r>
    </w:p>
    <w:p w14:paraId="7921EEE9" w14:textId="7FC8AC9D" w:rsidR="008D6203" w:rsidRPr="00456D04" w:rsidRDefault="008D6203" w:rsidP="00456D04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E76801">
        <w:rPr>
          <w:rFonts w:cstheme="minorHAnsi"/>
        </w:rPr>
        <w:lastRenderedPageBreak/>
        <w:t xml:space="preserve">Tuning DB2 queries and CICS transactions during peak trading hours. </w:t>
      </w:r>
      <w:r w:rsidRPr="00456D04">
        <w:rPr>
          <w:rFonts w:cstheme="minorHAnsi"/>
        </w:rPr>
        <w:t>Applying SMPE fixes and upgrades during z/OS maintenance.</w:t>
      </w:r>
    </w:p>
    <w:p w14:paraId="25BC2786" w14:textId="59E1C1CA" w:rsidR="008D6203" w:rsidRPr="00456D04" w:rsidRDefault="008D6203" w:rsidP="00456D04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E76801">
        <w:rPr>
          <w:rFonts w:cstheme="minorHAnsi"/>
        </w:rPr>
        <w:t>Performing dump analysis with IPCS to resolve complex abends.</w:t>
      </w:r>
      <w:r w:rsidR="00456D04">
        <w:rPr>
          <w:rFonts w:cstheme="minorHAnsi"/>
        </w:rPr>
        <w:t xml:space="preserve"> </w:t>
      </w:r>
      <w:r w:rsidRPr="00456D04">
        <w:rPr>
          <w:rFonts w:cstheme="minorHAnsi"/>
        </w:rPr>
        <w:t>Managing secure data transfers with clearinghouses via TCP/IP and FTP.</w:t>
      </w:r>
    </w:p>
    <w:p w14:paraId="19EFE1C7" w14:textId="59AF7FEC" w:rsidR="008D6203" w:rsidRPr="00456D04" w:rsidRDefault="008D6203" w:rsidP="00456D04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E76801">
        <w:rPr>
          <w:rFonts w:cstheme="minorHAnsi"/>
        </w:rPr>
        <w:t xml:space="preserve">Configuring VTAM networking for reliable subsystem communication. </w:t>
      </w:r>
      <w:r w:rsidRPr="00456D04">
        <w:rPr>
          <w:rFonts w:cstheme="minorHAnsi"/>
        </w:rPr>
        <w:t>Participating in disaster recovery drills for trading applications.</w:t>
      </w:r>
    </w:p>
    <w:p w14:paraId="3D94C9AE" w14:textId="5C931BB3" w:rsidR="008D6203" w:rsidRPr="00456D04" w:rsidRDefault="008D6203" w:rsidP="00456D04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E76801">
        <w:rPr>
          <w:rFonts w:cstheme="minorHAnsi"/>
        </w:rPr>
        <w:t xml:space="preserve">Collaborating with analysts to align systems with financial business rules. </w:t>
      </w:r>
      <w:r w:rsidRPr="00456D04">
        <w:rPr>
          <w:rFonts w:cstheme="minorHAnsi"/>
        </w:rPr>
        <w:t>Developing COBOL programs for SEC and FINRA regulatory reporting.</w:t>
      </w:r>
    </w:p>
    <w:p w14:paraId="7C972D3F" w14:textId="01ADECE1" w:rsidR="008D6203" w:rsidRPr="00456D04" w:rsidRDefault="008D6203" w:rsidP="00456D04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E76801">
        <w:rPr>
          <w:rFonts w:cstheme="minorHAnsi"/>
        </w:rPr>
        <w:t xml:space="preserve">Managing code changes with </w:t>
      </w:r>
      <w:proofErr w:type="spellStart"/>
      <w:r w:rsidRPr="00E76801">
        <w:rPr>
          <w:rFonts w:cstheme="minorHAnsi"/>
        </w:rPr>
        <w:t>Changeman</w:t>
      </w:r>
      <w:proofErr w:type="spellEnd"/>
      <w:r w:rsidRPr="00E76801">
        <w:rPr>
          <w:rFonts w:cstheme="minorHAnsi"/>
        </w:rPr>
        <w:t xml:space="preserve"> and Git. </w:t>
      </w:r>
      <w:r w:rsidRPr="00456D04">
        <w:rPr>
          <w:rFonts w:cstheme="minorHAnsi"/>
        </w:rPr>
        <w:t xml:space="preserve">Engaging in Agile ceremonies and SDLC activities.  </w:t>
      </w:r>
    </w:p>
    <w:p w14:paraId="4F1A7E3C" w14:textId="1325E567" w:rsidR="00385A27" w:rsidRPr="00E76801" w:rsidRDefault="00FA3988" w:rsidP="00E76801">
      <w:pPr>
        <w:spacing w:after="0"/>
        <w:rPr>
          <w:rFonts w:cstheme="minorHAnsi"/>
        </w:rPr>
      </w:pPr>
      <w:r w:rsidRPr="00E76801">
        <w:rPr>
          <w:rFonts w:cstheme="minorHAnsi"/>
          <w:b/>
          <w:bCs/>
          <w:sz w:val="24"/>
          <w:szCs w:val="24"/>
        </w:rPr>
        <w:t>Environment</w:t>
      </w:r>
      <w:r w:rsidR="00E06242" w:rsidRPr="00E76801">
        <w:rPr>
          <w:rFonts w:cstheme="minorHAnsi"/>
          <w:b/>
          <w:bCs/>
          <w:sz w:val="24"/>
          <w:szCs w:val="24"/>
        </w:rPr>
        <w:t>:</w:t>
      </w:r>
      <w:r w:rsidR="008D6203" w:rsidRPr="00E76801">
        <w:rPr>
          <w:rFonts w:cstheme="minorHAnsi"/>
          <w:sz w:val="24"/>
          <w:szCs w:val="24"/>
        </w:rPr>
        <w:t xml:space="preserve"> </w:t>
      </w:r>
      <w:r w:rsidR="008D6203" w:rsidRPr="00E76801">
        <w:rPr>
          <w:rFonts w:cstheme="minorHAnsi"/>
        </w:rPr>
        <w:t xml:space="preserve">JCL, COBOL, DB2, CICS, VSAM, IBM MVS, TCP/IP, FTP, VTAM, IMS DB/DC, IMS/TM, PL/1, Assembler, </w:t>
      </w:r>
      <w:proofErr w:type="spellStart"/>
      <w:r w:rsidR="008D6203" w:rsidRPr="00E76801">
        <w:rPr>
          <w:rFonts w:cstheme="minorHAnsi"/>
        </w:rPr>
        <w:t>Easytrieve</w:t>
      </w:r>
      <w:proofErr w:type="spellEnd"/>
      <w:r w:rsidR="008D6203" w:rsidRPr="00E76801">
        <w:rPr>
          <w:rFonts w:cstheme="minorHAnsi"/>
        </w:rPr>
        <w:t>, REXX, Abend</w:t>
      </w:r>
      <w:r w:rsidR="008D6203" w:rsidRPr="00E76801">
        <w:rPr>
          <w:rFonts w:ascii="Cambria Math" w:hAnsi="Cambria Math" w:cs="Cambria Math"/>
        </w:rPr>
        <w:t>‑</w:t>
      </w:r>
      <w:r w:rsidR="008D6203" w:rsidRPr="00E76801">
        <w:rPr>
          <w:rFonts w:cstheme="minorHAnsi"/>
        </w:rPr>
        <w:t>AID, File</w:t>
      </w:r>
      <w:r w:rsidR="008D6203" w:rsidRPr="00E76801">
        <w:rPr>
          <w:rFonts w:ascii="Cambria Math" w:hAnsi="Cambria Math" w:cs="Cambria Math"/>
        </w:rPr>
        <w:t>‑</w:t>
      </w:r>
      <w:r w:rsidR="008D6203" w:rsidRPr="00E76801">
        <w:rPr>
          <w:rFonts w:cstheme="minorHAnsi"/>
        </w:rPr>
        <w:t xml:space="preserve">AID, </w:t>
      </w:r>
      <w:proofErr w:type="spellStart"/>
      <w:r w:rsidR="008D6203" w:rsidRPr="00E76801">
        <w:rPr>
          <w:rFonts w:cstheme="minorHAnsi"/>
        </w:rPr>
        <w:t>Xpeditor</w:t>
      </w:r>
      <w:proofErr w:type="spellEnd"/>
      <w:r w:rsidR="008D6203" w:rsidRPr="00E76801">
        <w:rPr>
          <w:rFonts w:cstheme="minorHAnsi"/>
        </w:rPr>
        <w:t xml:space="preserve">, DFSORT, IPCS, BMC IMS Utilities, </w:t>
      </w:r>
      <w:proofErr w:type="spellStart"/>
      <w:r w:rsidR="008D6203" w:rsidRPr="00E76801">
        <w:rPr>
          <w:rFonts w:cstheme="minorHAnsi"/>
        </w:rPr>
        <w:t>Changeman</w:t>
      </w:r>
      <w:proofErr w:type="spellEnd"/>
      <w:r w:rsidR="008D6203" w:rsidRPr="00E76801">
        <w:rPr>
          <w:rFonts w:cstheme="minorHAnsi"/>
        </w:rPr>
        <w:t>, Git, SMPE, z/OS, OS/390.</w:t>
      </w:r>
    </w:p>
    <w:p w14:paraId="143C1BC3" w14:textId="77777777" w:rsidR="00E76801" w:rsidRPr="00E76801" w:rsidRDefault="00E76801" w:rsidP="00E76801">
      <w:pPr>
        <w:spacing w:after="0"/>
        <w:rPr>
          <w:rFonts w:cstheme="minorHAnsi"/>
          <w:sz w:val="20"/>
          <w:szCs w:val="20"/>
        </w:rPr>
      </w:pPr>
    </w:p>
    <w:p w14:paraId="634CF5CB" w14:textId="69711587" w:rsidR="00B53FFB" w:rsidRPr="00E76801" w:rsidRDefault="00B53FFB" w:rsidP="00E76801">
      <w:pPr>
        <w:spacing w:after="0"/>
        <w:rPr>
          <w:rFonts w:cstheme="minorHAnsi"/>
          <w:b/>
          <w:bCs/>
          <w:sz w:val="24"/>
          <w:szCs w:val="24"/>
        </w:rPr>
      </w:pPr>
      <w:r w:rsidRPr="00E76801">
        <w:rPr>
          <w:rFonts w:cstheme="minorHAnsi"/>
          <w:b/>
          <w:bCs/>
          <w:sz w:val="24"/>
          <w:szCs w:val="24"/>
        </w:rPr>
        <w:t>GE Healthcare</w:t>
      </w:r>
      <w:r w:rsidR="00E76801">
        <w:rPr>
          <w:rFonts w:cstheme="minorHAnsi"/>
          <w:b/>
          <w:bCs/>
          <w:sz w:val="24"/>
          <w:szCs w:val="24"/>
        </w:rPr>
        <w:t xml:space="preserve"> </w:t>
      </w:r>
      <w:r w:rsidR="00E76801" w:rsidRPr="00D95B36">
        <w:rPr>
          <w:b/>
          <w:bCs/>
        </w:rPr>
        <w:t>– Chicago, IL</w:t>
      </w:r>
      <w:r w:rsidR="00E76801">
        <w:rPr>
          <w:b/>
          <w:bCs/>
        </w:rPr>
        <w:t xml:space="preserve">                                                                                                                      </w:t>
      </w:r>
      <w:r w:rsidR="00E76801" w:rsidRPr="00D95B36">
        <w:rPr>
          <w:b/>
          <w:bCs/>
        </w:rPr>
        <w:t>June 2018 – Mar 2020</w:t>
      </w:r>
      <w:r w:rsidRPr="00E76801">
        <w:rPr>
          <w:rFonts w:cstheme="minorHAnsi"/>
          <w:b/>
          <w:bCs/>
          <w:sz w:val="24"/>
          <w:szCs w:val="24"/>
        </w:rPr>
        <w:br/>
        <w:t xml:space="preserve">Mainframe Developer </w:t>
      </w:r>
    </w:p>
    <w:p w14:paraId="7B8EB855" w14:textId="252E2E71" w:rsidR="00B53FFB" w:rsidRPr="00E76801" w:rsidRDefault="00B53FFB" w:rsidP="00E76801">
      <w:pPr>
        <w:spacing w:after="0"/>
        <w:rPr>
          <w:rFonts w:cstheme="minorHAnsi"/>
          <w:b/>
          <w:bCs/>
          <w:sz w:val="24"/>
          <w:szCs w:val="24"/>
        </w:rPr>
      </w:pPr>
      <w:r w:rsidRPr="00E76801">
        <w:rPr>
          <w:rFonts w:cstheme="minorHAnsi"/>
          <w:b/>
          <w:bCs/>
          <w:sz w:val="24"/>
          <w:szCs w:val="24"/>
        </w:rPr>
        <w:t>Responsibilities:</w:t>
      </w:r>
    </w:p>
    <w:p w14:paraId="698EF31F" w14:textId="675E15DF" w:rsidR="00B53FFB" w:rsidRPr="00E76801" w:rsidRDefault="00B53FFB" w:rsidP="00456D04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E76801">
        <w:rPr>
          <w:rFonts w:cstheme="minorHAnsi"/>
        </w:rPr>
        <w:t>Developed COBOL batch programs to support patient billing, insurance claims, and healthcare reporting.</w:t>
      </w:r>
    </w:p>
    <w:p w14:paraId="45B8D1B6" w14:textId="11C3374C" w:rsidR="00B53FFB" w:rsidRPr="00456D04" w:rsidRDefault="00B53FFB" w:rsidP="00456D04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E76801">
        <w:rPr>
          <w:rFonts w:cstheme="minorHAnsi"/>
        </w:rPr>
        <w:t xml:space="preserve">Built CICS online applications for hospital staff to access patient records and billing information. </w:t>
      </w:r>
      <w:r w:rsidRPr="00456D04">
        <w:rPr>
          <w:rFonts w:cstheme="minorHAnsi"/>
        </w:rPr>
        <w:t>Designed DB2 tables, views, and stored procedures for healthcare data management.</w:t>
      </w:r>
    </w:p>
    <w:p w14:paraId="592453F2" w14:textId="26CF8E58" w:rsidR="00B53FFB" w:rsidRPr="00E76801" w:rsidRDefault="00B53FFB" w:rsidP="00456D04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E76801">
        <w:rPr>
          <w:rFonts w:cstheme="minorHAnsi"/>
        </w:rPr>
        <w:t>Managed VSAM datasets for patient demographics, medical history, and insurance details.</w:t>
      </w:r>
    </w:p>
    <w:p w14:paraId="5E9ACA1D" w14:textId="77777777" w:rsidR="00456D04" w:rsidRPr="00456D04" w:rsidRDefault="00456D04" w:rsidP="00456D04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456D04">
        <w:rPr>
          <w:rFonts w:cstheme="minorHAnsi"/>
        </w:rPr>
        <w:t>Worked on data-intensive applications, leveraging DB2 and batch processing to manage high-volume healthcare transactions and reporting systems.</w:t>
      </w:r>
    </w:p>
    <w:p w14:paraId="05DE4F16" w14:textId="77777777" w:rsidR="00456D04" w:rsidRDefault="00456D04" w:rsidP="00456D04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456D04">
        <w:rPr>
          <w:rFonts w:cstheme="minorHAnsi"/>
        </w:rPr>
        <w:t>Supported integration workflows involving data exchange between mainframe and external systems, ensuring data consistency and reliability.</w:t>
      </w:r>
    </w:p>
    <w:p w14:paraId="73D86701" w14:textId="46F37BB9" w:rsidR="00B53FFB" w:rsidRPr="00E76801" w:rsidRDefault="00B53FFB" w:rsidP="00456D04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E76801">
        <w:rPr>
          <w:rFonts w:cstheme="minorHAnsi"/>
        </w:rPr>
        <w:t>Created and scheduled JCL jobs for daily billing cycles and claims reconciliation.</w:t>
      </w:r>
    </w:p>
    <w:p w14:paraId="0BF5F20C" w14:textId="64756D6C" w:rsidR="00B53FFB" w:rsidRPr="00456D04" w:rsidRDefault="00B53FFB" w:rsidP="00456D04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E76801">
        <w:rPr>
          <w:rFonts w:cstheme="minorHAnsi"/>
        </w:rPr>
        <w:t>Provided production support, resolving abends using Abend</w:t>
      </w:r>
      <w:r w:rsidRPr="00E76801">
        <w:rPr>
          <w:rFonts w:ascii="Cambria Math" w:hAnsi="Cambria Math" w:cs="Cambria Math"/>
        </w:rPr>
        <w:t>‑</w:t>
      </w:r>
      <w:r w:rsidRPr="00E76801">
        <w:rPr>
          <w:rFonts w:cstheme="minorHAnsi"/>
        </w:rPr>
        <w:t>AID, File</w:t>
      </w:r>
      <w:r w:rsidRPr="00E76801">
        <w:rPr>
          <w:rFonts w:ascii="Cambria Math" w:hAnsi="Cambria Math" w:cs="Cambria Math"/>
        </w:rPr>
        <w:t>‑</w:t>
      </w:r>
      <w:r w:rsidRPr="00E76801">
        <w:rPr>
          <w:rFonts w:cstheme="minorHAnsi"/>
        </w:rPr>
        <w:t xml:space="preserve">AID, and </w:t>
      </w:r>
      <w:proofErr w:type="spellStart"/>
      <w:r w:rsidRPr="00E76801">
        <w:rPr>
          <w:rFonts w:cstheme="minorHAnsi"/>
        </w:rPr>
        <w:t>Xpeditor</w:t>
      </w:r>
      <w:proofErr w:type="spellEnd"/>
      <w:r w:rsidRPr="00E76801">
        <w:rPr>
          <w:rFonts w:cstheme="minorHAnsi"/>
        </w:rPr>
        <w:t>.</w:t>
      </w:r>
      <w:r w:rsidR="00456D04">
        <w:rPr>
          <w:rFonts w:cstheme="minorHAnsi"/>
        </w:rPr>
        <w:t xml:space="preserve"> </w:t>
      </w:r>
      <w:r w:rsidRPr="00456D04">
        <w:rPr>
          <w:rFonts w:cstheme="minorHAnsi"/>
        </w:rPr>
        <w:t xml:space="preserve">Performed IMS DB/DC maintenance for storing patient and insurance transaction data.  </w:t>
      </w:r>
    </w:p>
    <w:p w14:paraId="36F1C0B9" w14:textId="79D556DE" w:rsidR="00B53FFB" w:rsidRPr="00E76801" w:rsidRDefault="00B53FFB" w:rsidP="00456D04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E76801">
        <w:rPr>
          <w:rFonts w:cstheme="minorHAnsi"/>
        </w:rPr>
        <w:t>Applied BMC IMS utilities for database reorganization, monitoring, and recovery.</w:t>
      </w:r>
    </w:p>
    <w:p w14:paraId="042C5046" w14:textId="5649ED3C" w:rsidR="00B53FFB" w:rsidRPr="00456D04" w:rsidRDefault="00B53FFB" w:rsidP="00456D04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E76801">
        <w:rPr>
          <w:rFonts w:cstheme="minorHAnsi"/>
        </w:rPr>
        <w:t>Supported IMS MSC for communication between billing, claims, and compliance systems.</w:t>
      </w:r>
      <w:r w:rsidR="00456D04">
        <w:rPr>
          <w:rFonts w:cstheme="minorHAnsi"/>
        </w:rPr>
        <w:t xml:space="preserve"> </w:t>
      </w:r>
      <w:r w:rsidRPr="00456D04">
        <w:rPr>
          <w:rFonts w:cstheme="minorHAnsi"/>
        </w:rPr>
        <w:t>Conducted IMS DB physical design reviews to ensure scalability for large healthcare datasets.</w:t>
      </w:r>
    </w:p>
    <w:p w14:paraId="5459178A" w14:textId="30E52630" w:rsidR="00B53FFB" w:rsidRPr="00E76801" w:rsidRDefault="00B53FFB" w:rsidP="00456D04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E76801">
        <w:rPr>
          <w:rFonts w:cstheme="minorHAnsi"/>
        </w:rPr>
        <w:t xml:space="preserve">Enhanced legacy Assembler modules used for patient data validation and error handling.  </w:t>
      </w:r>
    </w:p>
    <w:p w14:paraId="3187262C" w14:textId="6B298CB3" w:rsidR="00B53FFB" w:rsidRPr="00456D04" w:rsidRDefault="00B53FFB" w:rsidP="00456D04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E76801">
        <w:rPr>
          <w:rFonts w:cstheme="minorHAnsi"/>
        </w:rPr>
        <w:t>Developed PL/1 programs for specialized healthcare reporting and integration tasks</w:t>
      </w:r>
      <w:r w:rsidR="00456D04">
        <w:rPr>
          <w:rFonts w:cstheme="minorHAnsi"/>
        </w:rPr>
        <w:t xml:space="preserve">. </w:t>
      </w:r>
      <w:r w:rsidRPr="00456D04">
        <w:rPr>
          <w:rFonts w:cstheme="minorHAnsi"/>
        </w:rPr>
        <w:t>Automated batch monitoring and reporting using REXX scripting.</w:t>
      </w:r>
    </w:p>
    <w:p w14:paraId="6CE93AD2" w14:textId="516E0C3D" w:rsidR="00B53FFB" w:rsidRPr="00E76801" w:rsidRDefault="00B53FFB" w:rsidP="00456D04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E76801">
        <w:rPr>
          <w:rFonts w:cstheme="minorHAnsi"/>
        </w:rPr>
        <w:t>Utilized DFSORT for large</w:t>
      </w:r>
      <w:r w:rsidRPr="00E76801">
        <w:rPr>
          <w:rFonts w:ascii="Cambria Math" w:hAnsi="Cambria Math" w:cs="Cambria Math"/>
        </w:rPr>
        <w:t>‑</w:t>
      </w:r>
      <w:r w:rsidRPr="00E76801">
        <w:rPr>
          <w:rFonts w:cstheme="minorHAnsi"/>
        </w:rPr>
        <w:t>scale data transformation and reconciliation of patient billing files.</w:t>
      </w:r>
    </w:p>
    <w:p w14:paraId="63405BC6" w14:textId="02C0FB3D" w:rsidR="00B53FFB" w:rsidRPr="00456D04" w:rsidRDefault="00B53FFB" w:rsidP="00456D04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E76801">
        <w:rPr>
          <w:rFonts w:cstheme="minorHAnsi"/>
        </w:rPr>
        <w:t>Tuned DB2 and CICS applications to improve performance during peak claim submissions.</w:t>
      </w:r>
      <w:r w:rsidR="00456D04">
        <w:rPr>
          <w:rFonts w:cstheme="minorHAnsi"/>
        </w:rPr>
        <w:t xml:space="preserve"> </w:t>
      </w:r>
      <w:r w:rsidRPr="00456D04">
        <w:rPr>
          <w:rFonts w:cstheme="minorHAnsi"/>
        </w:rPr>
        <w:t>Supported SMPE activities during z/OS upgrades, applying PTFs and ensuring stability.</w:t>
      </w:r>
    </w:p>
    <w:p w14:paraId="3A365AE3" w14:textId="16FC5A05" w:rsidR="00B53FFB" w:rsidRPr="00456D04" w:rsidRDefault="00B53FFB" w:rsidP="00456D04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E76801">
        <w:rPr>
          <w:rFonts w:cstheme="minorHAnsi"/>
        </w:rPr>
        <w:t xml:space="preserve">Conducted z/OS dump analysis using IPCS to resolve complex system abends. </w:t>
      </w:r>
      <w:r w:rsidRPr="00456D04">
        <w:rPr>
          <w:rFonts w:cstheme="minorHAnsi"/>
        </w:rPr>
        <w:t>Leveraged TCP/IP and FTP protocols for secure data transfers with insurance providers.</w:t>
      </w:r>
    </w:p>
    <w:p w14:paraId="440F8E0F" w14:textId="7413AED8" w:rsidR="00B53FFB" w:rsidRPr="00456D04" w:rsidRDefault="00B53FFB" w:rsidP="00456D04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E76801">
        <w:rPr>
          <w:rFonts w:cstheme="minorHAnsi"/>
        </w:rPr>
        <w:t>Configured VTAM networking for reliable communication across mainframe subsystems.</w:t>
      </w:r>
      <w:r w:rsidR="00456D04">
        <w:rPr>
          <w:rFonts w:cstheme="minorHAnsi"/>
        </w:rPr>
        <w:t xml:space="preserve"> </w:t>
      </w:r>
      <w:r w:rsidRPr="00456D04">
        <w:rPr>
          <w:rFonts w:cstheme="minorHAnsi"/>
        </w:rPr>
        <w:t>Participated in disaster recovery planning and testing for critical healthcare applications.</w:t>
      </w:r>
    </w:p>
    <w:p w14:paraId="79192435" w14:textId="77777777" w:rsidR="001A0E09" w:rsidRPr="001A0E09" w:rsidRDefault="001A0E09" w:rsidP="001A0E09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1A0E09">
        <w:rPr>
          <w:rFonts w:cstheme="minorHAnsi"/>
        </w:rPr>
        <w:t>Developed COBOL-based batch processing systems for healthcare claims and billing, ensuring accurate handling of large datasets and compliance with healthcare regulations.</w:t>
      </w:r>
    </w:p>
    <w:p w14:paraId="548EEED4" w14:textId="77777777" w:rsidR="001A0E09" w:rsidRPr="001A0E09" w:rsidRDefault="001A0E09" w:rsidP="001A0E09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1A0E09">
        <w:rPr>
          <w:rFonts w:cstheme="minorHAnsi"/>
        </w:rPr>
        <w:t>Built and optimized JCL workflows for claims processing and reconciliation, improving efficiency of billing cycles and reducing manual intervention.</w:t>
      </w:r>
    </w:p>
    <w:p w14:paraId="0A6D1250" w14:textId="77777777" w:rsidR="001A0E09" w:rsidRPr="001A0E09" w:rsidRDefault="001A0E09" w:rsidP="001A0E09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1A0E09">
        <w:rPr>
          <w:rFonts w:cstheme="minorHAnsi"/>
        </w:rPr>
        <w:t>Utilized DB2 and VSAM for data storage and retrieval, enabling high-performance processing of patient and insurance records.</w:t>
      </w:r>
    </w:p>
    <w:p w14:paraId="66BD80FC" w14:textId="77777777" w:rsidR="001A0E09" w:rsidRDefault="001A0E09" w:rsidP="001A0E09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1A0E09">
        <w:rPr>
          <w:rFonts w:cstheme="minorHAnsi"/>
        </w:rPr>
        <w:t>Provided production support and performance tuning, resolving system bottlenecks and ensuring high availability of critical healthcare applications.</w:t>
      </w:r>
    </w:p>
    <w:p w14:paraId="151927C9" w14:textId="52717C61" w:rsidR="00B53FFB" w:rsidRPr="00456D04" w:rsidRDefault="00B53FFB" w:rsidP="001A0E09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E76801">
        <w:rPr>
          <w:rFonts w:cstheme="minorHAnsi"/>
        </w:rPr>
        <w:t>Collaborated with business analysts to validate healthcare business rules and compliance requirements.</w:t>
      </w:r>
      <w:r w:rsidR="00456D04">
        <w:rPr>
          <w:rFonts w:cstheme="minorHAnsi"/>
        </w:rPr>
        <w:t xml:space="preserve"> </w:t>
      </w:r>
      <w:r w:rsidRPr="00456D04">
        <w:rPr>
          <w:rFonts w:cstheme="minorHAnsi"/>
        </w:rPr>
        <w:t>Supported HIPAA and other regulatory reporting by developing COBOL programs.</w:t>
      </w:r>
    </w:p>
    <w:p w14:paraId="227CF911" w14:textId="7F42AA9B" w:rsidR="00B53FFB" w:rsidRPr="00E76801" w:rsidRDefault="00B53FFB" w:rsidP="00456D04">
      <w:pPr>
        <w:pStyle w:val="ListParagraph"/>
        <w:numPr>
          <w:ilvl w:val="0"/>
          <w:numId w:val="7"/>
        </w:numPr>
        <w:spacing w:after="0"/>
        <w:jc w:val="both"/>
        <w:rPr>
          <w:rFonts w:cstheme="minorHAnsi"/>
          <w:sz w:val="20"/>
          <w:szCs w:val="20"/>
        </w:rPr>
      </w:pPr>
      <w:r w:rsidRPr="00E76801">
        <w:rPr>
          <w:rFonts w:cstheme="minorHAnsi"/>
        </w:rPr>
        <w:t>Documented batch workflows, dependencies, and operational runbooks for healthcare applications</w:t>
      </w:r>
      <w:r w:rsidRPr="00E76801">
        <w:rPr>
          <w:rFonts w:cstheme="minorHAnsi"/>
          <w:sz w:val="20"/>
          <w:szCs w:val="20"/>
        </w:rPr>
        <w:t>.</w:t>
      </w:r>
    </w:p>
    <w:p w14:paraId="318B3F3D" w14:textId="18B281AF" w:rsidR="00B53FFB" w:rsidRPr="00E76801" w:rsidRDefault="00B53FFB" w:rsidP="00E76801">
      <w:pPr>
        <w:spacing w:after="0"/>
        <w:rPr>
          <w:rFonts w:cstheme="minorHAnsi"/>
        </w:rPr>
      </w:pPr>
      <w:r w:rsidRPr="00E76801">
        <w:rPr>
          <w:rFonts w:cstheme="minorHAnsi"/>
          <w:b/>
          <w:bCs/>
          <w:sz w:val="24"/>
          <w:szCs w:val="24"/>
        </w:rPr>
        <w:lastRenderedPageBreak/>
        <w:t>Environment:</w:t>
      </w:r>
      <w:r w:rsidRPr="00E76801">
        <w:rPr>
          <w:rFonts w:cstheme="minorHAnsi"/>
          <w:sz w:val="24"/>
          <w:szCs w:val="24"/>
        </w:rPr>
        <w:t xml:space="preserve"> </w:t>
      </w:r>
      <w:r w:rsidRPr="00E76801">
        <w:rPr>
          <w:rFonts w:cstheme="minorHAnsi"/>
        </w:rPr>
        <w:t xml:space="preserve">COBOL, JCL, DB2, CICS, VSAM, IMS DB/DC, IMS/TM, PL/1, Assembler, REXX, </w:t>
      </w:r>
      <w:proofErr w:type="spellStart"/>
      <w:r w:rsidRPr="00E76801">
        <w:rPr>
          <w:rFonts w:cstheme="minorHAnsi"/>
        </w:rPr>
        <w:t>Easytrieve</w:t>
      </w:r>
      <w:proofErr w:type="spellEnd"/>
      <w:r w:rsidRPr="00E76801">
        <w:rPr>
          <w:rFonts w:cstheme="minorHAnsi"/>
        </w:rPr>
        <w:t>, Abend</w:t>
      </w:r>
      <w:r w:rsidRPr="00E76801">
        <w:rPr>
          <w:rFonts w:ascii="Cambria Math" w:hAnsi="Cambria Math" w:cs="Cambria Math"/>
        </w:rPr>
        <w:t>‑</w:t>
      </w:r>
      <w:r w:rsidRPr="00E76801">
        <w:rPr>
          <w:rFonts w:cstheme="minorHAnsi"/>
        </w:rPr>
        <w:t>AID, File</w:t>
      </w:r>
      <w:r w:rsidRPr="00E76801">
        <w:rPr>
          <w:rFonts w:ascii="Cambria Math" w:hAnsi="Cambria Math" w:cs="Cambria Math"/>
        </w:rPr>
        <w:t>‑</w:t>
      </w:r>
      <w:r w:rsidRPr="00E76801">
        <w:rPr>
          <w:rFonts w:cstheme="minorHAnsi"/>
        </w:rPr>
        <w:t xml:space="preserve">AID, </w:t>
      </w:r>
      <w:proofErr w:type="spellStart"/>
      <w:r w:rsidRPr="00E76801">
        <w:rPr>
          <w:rFonts w:cstheme="minorHAnsi"/>
        </w:rPr>
        <w:t>Xpeditor</w:t>
      </w:r>
      <w:proofErr w:type="spellEnd"/>
      <w:r w:rsidRPr="00E76801">
        <w:rPr>
          <w:rFonts w:cstheme="minorHAnsi"/>
        </w:rPr>
        <w:t xml:space="preserve">, DFSORT, IPCS, </w:t>
      </w:r>
      <w:proofErr w:type="spellStart"/>
      <w:r w:rsidRPr="00E76801">
        <w:rPr>
          <w:rFonts w:cstheme="minorHAnsi"/>
        </w:rPr>
        <w:t>Changeman</w:t>
      </w:r>
      <w:proofErr w:type="spellEnd"/>
      <w:r w:rsidRPr="00E76801">
        <w:rPr>
          <w:rFonts w:cstheme="minorHAnsi"/>
        </w:rPr>
        <w:t>, Git, SMPE, IBM MVS, z/OS, OS/390, TCP/IP, FTP, VTAM, BMC IMS Utilities.</w:t>
      </w:r>
      <w:r w:rsidR="00E06242" w:rsidRPr="00E76801">
        <w:rPr>
          <w:rFonts w:cstheme="minorHAnsi"/>
        </w:rPr>
        <w:br/>
      </w:r>
    </w:p>
    <w:p w14:paraId="6A3F528D" w14:textId="49A94044" w:rsidR="00B53FFB" w:rsidRPr="00E76801" w:rsidRDefault="00B53FFB" w:rsidP="00E76801">
      <w:pPr>
        <w:spacing w:after="0"/>
        <w:rPr>
          <w:rFonts w:cstheme="minorHAnsi"/>
          <w:sz w:val="24"/>
          <w:szCs w:val="24"/>
        </w:rPr>
      </w:pPr>
      <w:r w:rsidRPr="00E76801">
        <w:rPr>
          <w:rFonts w:cstheme="minorHAnsi"/>
          <w:b/>
          <w:bCs/>
          <w:sz w:val="24"/>
          <w:szCs w:val="24"/>
        </w:rPr>
        <w:t>Zensar Technologies</w:t>
      </w:r>
      <w:r w:rsidR="00E76801">
        <w:rPr>
          <w:rFonts w:cstheme="minorHAnsi"/>
          <w:b/>
          <w:bCs/>
          <w:sz w:val="24"/>
          <w:szCs w:val="24"/>
        </w:rPr>
        <w:t xml:space="preserve"> </w:t>
      </w:r>
      <w:r w:rsidR="00E76801" w:rsidRPr="00D95B36">
        <w:rPr>
          <w:b/>
          <w:bCs/>
        </w:rPr>
        <w:t>– Bengaluru, India</w:t>
      </w:r>
      <w:r w:rsidR="00E76801">
        <w:rPr>
          <w:b/>
          <w:bCs/>
        </w:rPr>
        <w:t xml:space="preserve">                                                                                                </w:t>
      </w:r>
      <w:r w:rsidR="00E76801" w:rsidRPr="00D95B36">
        <w:rPr>
          <w:b/>
          <w:bCs/>
        </w:rPr>
        <w:t>Aug 2013 – May 2016</w:t>
      </w:r>
      <w:r w:rsidRPr="00E76801">
        <w:rPr>
          <w:rFonts w:cstheme="minorHAnsi"/>
          <w:b/>
          <w:bCs/>
          <w:sz w:val="24"/>
          <w:szCs w:val="24"/>
        </w:rPr>
        <w:br/>
        <w:t>Mainframe Developer</w:t>
      </w:r>
      <w:r w:rsidRPr="00E76801">
        <w:rPr>
          <w:rFonts w:cstheme="minorHAnsi"/>
          <w:sz w:val="24"/>
          <w:szCs w:val="24"/>
        </w:rPr>
        <w:br/>
      </w:r>
      <w:r w:rsidRPr="00E76801">
        <w:rPr>
          <w:rFonts w:cstheme="minorHAnsi"/>
          <w:b/>
          <w:bCs/>
          <w:sz w:val="24"/>
          <w:szCs w:val="24"/>
        </w:rPr>
        <w:t>Responsibilities:</w:t>
      </w:r>
    </w:p>
    <w:p w14:paraId="100765C8" w14:textId="5ADA91FB" w:rsidR="00F1709A" w:rsidRPr="00456D04" w:rsidRDefault="00F1709A" w:rsidP="00456D04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76801">
        <w:rPr>
          <w:rFonts w:cstheme="minorHAnsi"/>
        </w:rPr>
        <w:t>Hands</w:t>
      </w:r>
      <w:r w:rsidRPr="00E76801">
        <w:rPr>
          <w:rFonts w:ascii="Cambria Math" w:hAnsi="Cambria Math" w:cs="Cambria Math"/>
        </w:rPr>
        <w:t>‑</w:t>
      </w:r>
      <w:r w:rsidRPr="00E76801">
        <w:rPr>
          <w:rFonts w:cstheme="minorHAnsi"/>
        </w:rPr>
        <w:t xml:space="preserve">on coding in COBOL for patient billing, insurance claims, and healthcare reporting modules. </w:t>
      </w:r>
      <w:r w:rsidRPr="00456D04">
        <w:rPr>
          <w:rFonts w:cstheme="minorHAnsi"/>
        </w:rPr>
        <w:t>Involved in CICS screen design and transaction flows for hospital staff and billing systems.</w:t>
      </w:r>
    </w:p>
    <w:p w14:paraId="27EDC0EE" w14:textId="77777777" w:rsidR="00456D04" w:rsidRPr="00456D04" w:rsidRDefault="00456D04" w:rsidP="00456D04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456D04">
        <w:rPr>
          <w:rFonts w:cstheme="minorHAnsi"/>
        </w:rPr>
        <w:t>Developed and maintained COBOL and DB2-based applications, ensuring efficient batch processing and reliable transaction handling.</w:t>
      </w:r>
    </w:p>
    <w:p w14:paraId="134DA786" w14:textId="77777777" w:rsidR="00456D04" w:rsidRDefault="00456D04" w:rsidP="00456D04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456D04">
        <w:rPr>
          <w:rFonts w:cstheme="minorHAnsi"/>
        </w:rPr>
        <w:t>Gained strong foundational experience in mainframe debugging, performance tuning, and data processing workflows.</w:t>
      </w:r>
    </w:p>
    <w:p w14:paraId="68820535" w14:textId="023EE414" w:rsidR="00F1709A" w:rsidRPr="00456D04" w:rsidRDefault="00F1709A" w:rsidP="00456D04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76801">
        <w:rPr>
          <w:rFonts w:cstheme="minorHAnsi"/>
        </w:rPr>
        <w:t>DB2 schema creation, query optimization, and stored procedure development for healthcare data.</w:t>
      </w:r>
      <w:r w:rsidR="00456D04">
        <w:rPr>
          <w:rFonts w:cstheme="minorHAnsi"/>
        </w:rPr>
        <w:t xml:space="preserve"> </w:t>
      </w:r>
      <w:r w:rsidRPr="00456D04">
        <w:rPr>
          <w:rFonts w:cstheme="minorHAnsi"/>
        </w:rPr>
        <w:t>VSAM file handling for patient demographics, medical records, and insurance details.</w:t>
      </w:r>
    </w:p>
    <w:p w14:paraId="72C2CADF" w14:textId="7AD09D47" w:rsidR="00F1709A" w:rsidRPr="00E76801" w:rsidRDefault="00F1709A" w:rsidP="00456D04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76801">
        <w:rPr>
          <w:rFonts w:cstheme="minorHAnsi"/>
        </w:rPr>
        <w:t>JCL job setup and scheduling for billing cycles, claims reconciliation, and reporting.</w:t>
      </w:r>
    </w:p>
    <w:p w14:paraId="06682A27" w14:textId="241D48C1" w:rsidR="00F1709A" w:rsidRPr="00E76801" w:rsidRDefault="00F1709A" w:rsidP="00456D04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76801">
        <w:rPr>
          <w:rFonts w:cstheme="minorHAnsi"/>
        </w:rPr>
        <w:t>Production issue resolution using Abend</w:t>
      </w:r>
      <w:r w:rsidRPr="00E76801">
        <w:rPr>
          <w:rFonts w:ascii="Cambria Math" w:hAnsi="Cambria Math" w:cs="Cambria Math"/>
        </w:rPr>
        <w:t>‑</w:t>
      </w:r>
      <w:r w:rsidRPr="00E76801">
        <w:rPr>
          <w:rFonts w:cstheme="minorHAnsi"/>
        </w:rPr>
        <w:t>AID, File</w:t>
      </w:r>
      <w:r w:rsidRPr="00E76801">
        <w:rPr>
          <w:rFonts w:ascii="Cambria Math" w:hAnsi="Cambria Math" w:cs="Cambria Math"/>
        </w:rPr>
        <w:t>‑</w:t>
      </w:r>
      <w:r w:rsidRPr="00E76801">
        <w:rPr>
          <w:rFonts w:cstheme="minorHAnsi"/>
        </w:rPr>
        <w:t xml:space="preserve">AID, and </w:t>
      </w:r>
      <w:proofErr w:type="spellStart"/>
      <w:r w:rsidRPr="00E76801">
        <w:rPr>
          <w:rFonts w:cstheme="minorHAnsi"/>
        </w:rPr>
        <w:t>Xpeditor</w:t>
      </w:r>
      <w:proofErr w:type="spellEnd"/>
      <w:r w:rsidRPr="00E76801">
        <w:rPr>
          <w:rFonts w:cstheme="minorHAnsi"/>
        </w:rPr>
        <w:t xml:space="preserve"> debugging tools.</w:t>
      </w:r>
    </w:p>
    <w:p w14:paraId="09CF6166" w14:textId="0568BD00" w:rsidR="00F1709A" w:rsidRPr="00456D04" w:rsidRDefault="00F1709A" w:rsidP="00456D04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76801">
        <w:rPr>
          <w:rFonts w:cstheme="minorHAnsi"/>
        </w:rPr>
        <w:t xml:space="preserve">IMS DB/DC support for storing and retrieving patient and insurance transaction data. </w:t>
      </w:r>
      <w:r w:rsidRPr="00456D04">
        <w:rPr>
          <w:rFonts w:cstheme="minorHAnsi"/>
        </w:rPr>
        <w:t xml:space="preserve">Database reorganization and monitoring with BMC IMS utilities.  </w:t>
      </w:r>
    </w:p>
    <w:p w14:paraId="12D8FD1F" w14:textId="2E57866B" w:rsidR="00F1709A" w:rsidRPr="00456D04" w:rsidRDefault="00F1709A" w:rsidP="00456D04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76801">
        <w:rPr>
          <w:rFonts w:cstheme="minorHAnsi"/>
        </w:rPr>
        <w:t>Enabled cross</w:t>
      </w:r>
      <w:r w:rsidRPr="00E76801">
        <w:rPr>
          <w:rFonts w:ascii="Cambria Math" w:hAnsi="Cambria Math" w:cs="Cambria Math"/>
        </w:rPr>
        <w:t>‑</w:t>
      </w:r>
      <w:r w:rsidRPr="00E76801">
        <w:rPr>
          <w:rFonts w:cstheme="minorHAnsi"/>
        </w:rPr>
        <w:t xml:space="preserve">system communication through IMS MSC for billing and compliance systems. </w:t>
      </w:r>
      <w:r w:rsidRPr="00456D04">
        <w:rPr>
          <w:rFonts w:cstheme="minorHAnsi"/>
        </w:rPr>
        <w:t>Reviewed IMS DB physical designs to handle large healthcare datasets efficiently.</w:t>
      </w:r>
    </w:p>
    <w:p w14:paraId="17F77EA1" w14:textId="708B8C31" w:rsidR="00F1709A" w:rsidRPr="00456D04" w:rsidRDefault="00F1709A" w:rsidP="00456D04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76801">
        <w:rPr>
          <w:rFonts w:cstheme="minorHAnsi"/>
        </w:rPr>
        <w:t xml:space="preserve">Maintained and enhanced Assembler routines for validation and error handling. </w:t>
      </w:r>
      <w:r w:rsidRPr="00456D04">
        <w:rPr>
          <w:rFonts w:cstheme="minorHAnsi"/>
        </w:rPr>
        <w:t xml:space="preserve">PL/1 program development for specialized healthcare reporting needs.  </w:t>
      </w:r>
    </w:p>
    <w:p w14:paraId="0FBC24FF" w14:textId="77777777" w:rsidR="001A0E09" w:rsidRPr="001A0E09" w:rsidRDefault="001A0E09" w:rsidP="001A0E09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1A0E09">
        <w:rPr>
          <w:rFonts w:cstheme="minorHAnsi"/>
        </w:rPr>
        <w:t>Gained hands-on experience in COBOL, DB2, and JCL-based batch processing, supporting healthcare billing and claims systems with structured data processing workflows.</w:t>
      </w:r>
    </w:p>
    <w:p w14:paraId="3FE3F593" w14:textId="77777777" w:rsidR="001A0E09" w:rsidRPr="001A0E09" w:rsidRDefault="001A0E09" w:rsidP="001A0E09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1A0E09">
        <w:rPr>
          <w:rFonts w:cstheme="minorHAnsi"/>
        </w:rPr>
        <w:t>Worked on VSAM file handling and DB2 data operations, ensuring accurate storage, retrieval, and reconciliation of healthcare data across systems.</w:t>
      </w:r>
    </w:p>
    <w:p w14:paraId="4C0413BF" w14:textId="77777777" w:rsidR="001A0E09" w:rsidRDefault="001A0E09" w:rsidP="001A0E09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1A0E09">
        <w:rPr>
          <w:rFonts w:cstheme="minorHAnsi"/>
        </w:rPr>
        <w:t>Assisted in batch job scheduling and monitoring, ensuring timely execution of critical processes and adherence to SLAs.</w:t>
      </w:r>
    </w:p>
    <w:p w14:paraId="1DB0E37C" w14:textId="3C19FCCD" w:rsidR="00F1709A" w:rsidRPr="00456D04" w:rsidRDefault="00F1709A" w:rsidP="001A0E09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76801">
        <w:rPr>
          <w:rFonts w:cstheme="minorHAnsi"/>
        </w:rPr>
        <w:t>Automated monitoring tasks with REXX scripts to reduce manual intervention.</w:t>
      </w:r>
      <w:r w:rsidR="00456D04">
        <w:rPr>
          <w:rFonts w:cstheme="minorHAnsi"/>
        </w:rPr>
        <w:t xml:space="preserve"> </w:t>
      </w:r>
      <w:r w:rsidRPr="00456D04">
        <w:rPr>
          <w:rFonts w:cstheme="minorHAnsi"/>
        </w:rPr>
        <w:t xml:space="preserve">Data reconciliation and transformation using DFSORT utilities.  </w:t>
      </w:r>
    </w:p>
    <w:p w14:paraId="58E854F1" w14:textId="54C963CD" w:rsidR="00F1709A" w:rsidRPr="00456D04" w:rsidRDefault="00F1709A" w:rsidP="00456D04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76801">
        <w:rPr>
          <w:rFonts w:cstheme="minorHAnsi"/>
        </w:rPr>
        <w:t xml:space="preserve">Performance tuning of DB2 queries and CICS transactions during peak claim submissions. </w:t>
      </w:r>
      <w:r w:rsidRPr="00456D04">
        <w:rPr>
          <w:rFonts w:cstheme="minorHAnsi"/>
        </w:rPr>
        <w:t>Applied SMPE fixes and upgrades during z/OS maintenance cycles.</w:t>
      </w:r>
    </w:p>
    <w:p w14:paraId="3744E2D2" w14:textId="0583E332" w:rsidR="00F1709A" w:rsidRDefault="00F1709A" w:rsidP="00456D04">
      <w:pPr>
        <w:spacing w:after="0"/>
        <w:jc w:val="both"/>
        <w:rPr>
          <w:rFonts w:cstheme="minorHAnsi"/>
        </w:rPr>
      </w:pPr>
      <w:r w:rsidRPr="00E76801">
        <w:rPr>
          <w:rFonts w:cstheme="minorHAnsi"/>
          <w:b/>
          <w:bCs/>
          <w:sz w:val="24"/>
          <w:szCs w:val="24"/>
        </w:rPr>
        <w:t>Environment:</w:t>
      </w:r>
      <w:r w:rsidRPr="00E76801">
        <w:rPr>
          <w:rFonts w:cstheme="minorHAnsi"/>
          <w:sz w:val="24"/>
          <w:szCs w:val="24"/>
        </w:rPr>
        <w:t xml:space="preserve"> </w:t>
      </w:r>
      <w:r w:rsidRPr="00E76801">
        <w:rPr>
          <w:rFonts w:cstheme="minorHAnsi"/>
        </w:rPr>
        <w:t xml:space="preserve">DB2, COBOL, JCL, IMS DB/DC, VSAM, CICS, PL/1, Assembler, </w:t>
      </w:r>
      <w:proofErr w:type="spellStart"/>
      <w:r w:rsidRPr="00E76801">
        <w:rPr>
          <w:rFonts w:cstheme="minorHAnsi"/>
        </w:rPr>
        <w:t>Easytrieve</w:t>
      </w:r>
      <w:proofErr w:type="spellEnd"/>
      <w:r w:rsidRPr="00E76801">
        <w:rPr>
          <w:rFonts w:cstheme="minorHAnsi"/>
        </w:rPr>
        <w:t>, REXX, Abend</w:t>
      </w:r>
      <w:r w:rsidRPr="00E76801">
        <w:rPr>
          <w:rFonts w:ascii="Cambria Math" w:hAnsi="Cambria Math" w:cs="Cambria Math"/>
        </w:rPr>
        <w:t>‑</w:t>
      </w:r>
      <w:r w:rsidRPr="00E76801">
        <w:rPr>
          <w:rFonts w:cstheme="minorHAnsi"/>
        </w:rPr>
        <w:t>AID, File</w:t>
      </w:r>
      <w:r w:rsidRPr="00E76801">
        <w:rPr>
          <w:rFonts w:ascii="Cambria Math" w:hAnsi="Cambria Math" w:cs="Cambria Math"/>
        </w:rPr>
        <w:t>‑</w:t>
      </w:r>
      <w:r w:rsidRPr="00E76801">
        <w:rPr>
          <w:rFonts w:cstheme="minorHAnsi"/>
        </w:rPr>
        <w:t xml:space="preserve">AID, </w:t>
      </w:r>
      <w:proofErr w:type="spellStart"/>
      <w:r w:rsidRPr="00E76801">
        <w:rPr>
          <w:rFonts w:cstheme="minorHAnsi"/>
        </w:rPr>
        <w:t>Xpeditor</w:t>
      </w:r>
      <w:proofErr w:type="spellEnd"/>
      <w:r w:rsidRPr="00E76801">
        <w:rPr>
          <w:rFonts w:cstheme="minorHAnsi"/>
        </w:rPr>
        <w:t xml:space="preserve">, DFSORT, IPCS, BMC IMS Utilities, </w:t>
      </w:r>
      <w:proofErr w:type="spellStart"/>
      <w:r w:rsidRPr="00E76801">
        <w:rPr>
          <w:rFonts w:cstheme="minorHAnsi"/>
        </w:rPr>
        <w:t>Changeman</w:t>
      </w:r>
      <w:proofErr w:type="spellEnd"/>
      <w:r w:rsidRPr="00E76801">
        <w:rPr>
          <w:rFonts w:cstheme="minorHAnsi"/>
        </w:rPr>
        <w:t>, Git, SMPE, z/OS, OS/390, IBM MVS, TCP/IP, FTP, VTAM.</w:t>
      </w:r>
    </w:p>
    <w:p w14:paraId="7EE5C444" w14:textId="77777777" w:rsidR="00110464" w:rsidRDefault="00110464" w:rsidP="00456D04">
      <w:pPr>
        <w:spacing w:after="0"/>
        <w:jc w:val="both"/>
        <w:rPr>
          <w:rFonts w:cstheme="minorHAnsi"/>
        </w:rPr>
      </w:pPr>
    </w:p>
    <w:p w14:paraId="6477E2C9" w14:textId="2FBBD5E2" w:rsidR="00110464" w:rsidRDefault="00110464" w:rsidP="00456D04">
      <w:pPr>
        <w:spacing w:after="0"/>
        <w:jc w:val="both"/>
        <w:rPr>
          <w:rFonts w:cstheme="minorHAnsi"/>
          <w:b/>
          <w:bCs/>
          <w:sz w:val="28"/>
          <w:szCs w:val="28"/>
        </w:rPr>
      </w:pPr>
      <w:r w:rsidRPr="00110464">
        <w:rPr>
          <w:rFonts w:cstheme="minorHAnsi"/>
          <w:b/>
          <w:bCs/>
          <w:sz w:val="28"/>
          <w:szCs w:val="28"/>
        </w:rPr>
        <w:t xml:space="preserve">Education: </w:t>
      </w:r>
    </w:p>
    <w:p w14:paraId="27380D24" w14:textId="4A0BAED2" w:rsidR="00110464" w:rsidRPr="00780EEF" w:rsidRDefault="00110464" w:rsidP="00110464">
      <w:pPr>
        <w:pStyle w:val="ListParagraph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780EEF">
        <w:rPr>
          <w:rFonts w:cstheme="minorHAnsi"/>
          <w:b/>
          <w:bCs/>
          <w:sz w:val="24"/>
          <w:szCs w:val="24"/>
        </w:rPr>
        <w:t>Master’s in data science</w:t>
      </w:r>
      <w:r w:rsidR="00780EEF" w:rsidRPr="00780EEF">
        <w:rPr>
          <w:rFonts w:cstheme="minorHAnsi"/>
          <w:sz w:val="24"/>
          <w:szCs w:val="24"/>
        </w:rPr>
        <w:t xml:space="preserve"> |</w:t>
      </w:r>
      <w:r w:rsidRPr="00780EEF">
        <w:rPr>
          <w:rFonts w:cstheme="minorHAnsi"/>
          <w:sz w:val="24"/>
          <w:szCs w:val="24"/>
        </w:rPr>
        <w:t xml:space="preserve"> 2016-2018</w:t>
      </w:r>
    </w:p>
    <w:p w14:paraId="4A9EB366" w14:textId="6E2B1EA4" w:rsidR="00FD752B" w:rsidRPr="00780EEF" w:rsidRDefault="00FD752B" w:rsidP="00FD752B">
      <w:pPr>
        <w:pStyle w:val="ListParagraph"/>
        <w:spacing w:after="0"/>
        <w:ind w:left="360"/>
        <w:rPr>
          <w:rFonts w:cstheme="minorHAnsi"/>
          <w:sz w:val="24"/>
          <w:szCs w:val="24"/>
        </w:rPr>
      </w:pPr>
      <w:r w:rsidRPr="00780EEF">
        <w:rPr>
          <w:rFonts w:cstheme="minorHAnsi"/>
          <w:sz w:val="24"/>
          <w:szCs w:val="24"/>
        </w:rPr>
        <w:t>New Jersey Institute of Technology, USA</w:t>
      </w:r>
    </w:p>
    <w:p w14:paraId="7CF49CE0" w14:textId="70544E74" w:rsidR="00110464" w:rsidRPr="00780EEF" w:rsidRDefault="00110464" w:rsidP="00110464">
      <w:pPr>
        <w:pStyle w:val="ListParagraph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780EEF">
        <w:rPr>
          <w:rFonts w:cstheme="minorHAnsi"/>
          <w:b/>
          <w:bCs/>
          <w:sz w:val="24"/>
          <w:szCs w:val="24"/>
        </w:rPr>
        <w:t>Bachelor’s in electrical and Electronics</w:t>
      </w:r>
      <w:r w:rsidR="00780EEF" w:rsidRPr="00780EEF">
        <w:rPr>
          <w:rFonts w:cstheme="minorHAnsi"/>
          <w:sz w:val="24"/>
          <w:szCs w:val="24"/>
        </w:rPr>
        <w:t xml:space="preserve"> | </w:t>
      </w:r>
      <w:r w:rsidRPr="00780EEF">
        <w:rPr>
          <w:rFonts w:cstheme="minorHAnsi"/>
          <w:sz w:val="24"/>
          <w:szCs w:val="24"/>
        </w:rPr>
        <w:t>2009-2013 </w:t>
      </w:r>
    </w:p>
    <w:p w14:paraId="73FA4168" w14:textId="5AA1AD0A" w:rsidR="00FD752B" w:rsidRPr="00780EEF" w:rsidRDefault="00FD752B" w:rsidP="00FD752B">
      <w:pPr>
        <w:pStyle w:val="ListParagraph"/>
        <w:spacing w:after="0"/>
        <w:ind w:left="360"/>
        <w:rPr>
          <w:rFonts w:cstheme="minorHAnsi"/>
          <w:sz w:val="24"/>
          <w:szCs w:val="24"/>
        </w:rPr>
      </w:pPr>
      <w:r w:rsidRPr="00780EEF">
        <w:rPr>
          <w:rFonts w:cstheme="minorHAnsi"/>
          <w:sz w:val="24"/>
          <w:szCs w:val="24"/>
        </w:rPr>
        <w:t>Amrita School of Engineering, India</w:t>
      </w:r>
    </w:p>
    <w:sectPr w:rsidR="00FD752B" w:rsidRPr="00780EEF" w:rsidSect="00E76801">
      <w:headerReference w:type="default" r:id="rId9"/>
      <w:pgSz w:w="11906" w:h="16838" w:code="9"/>
      <w:pgMar w:top="720" w:right="720" w:bottom="720" w:left="720" w:header="11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036B6" w14:textId="77777777" w:rsidR="00A9157F" w:rsidRDefault="00A9157F" w:rsidP="00385A27">
      <w:pPr>
        <w:spacing w:after="0" w:line="240" w:lineRule="auto"/>
      </w:pPr>
      <w:r>
        <w:separator/>
      </w:r>
    </w:p>
  </w:endnote>
  <w:endnote w:type="continuationSeparator" w:id="0">
    <w:p w14:paraId="0C944582" w14:textId="77777777" w:rsidR="00A9157F" w:rsidRDefault="00A9157F" w:rsidP="00385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15F4F" w14:textId="77777777" w:rsidR="00A9157F" w:rsidRDefault="00A9157F" w:rsidP="00385A27">
      <w:pPr>
        <w:spacing w:after="0" w:line="240" w:lineRule="auto"/>
      </w:pPr>
      <w:r>
        <w:separator/>
      </w:r>
    </w:p>
  </w:footnote>
  <w:footnote w:type="continuationSeparator" w:id="0">
    <w:p w14:paraId="1BD3ADC6" w14:textId="77777777" w:rsidR="00A9157F" w:rsidRDefault="00A9157F" w:rsidP="00385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28E46" w14:textId="77777777" w:rsidR="00385A27" w:rsidRDefault="00385A27" w:rsidP="00385A27">
    <w:pPr>
      <w:pStyle w:val="Header"/>
      <w:jc w:val="center"/>
      <w:rPr>
        <w:b/>
        <w:bCs/>
      </w:rPr>
    </w:pPr>
  </w:p>
  <w:p w14:paraId="47ED489F" w14:textId="4A0F4DBD" w:rsidR="00E76801" w:rsidRDefault="00E76801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2DE"/>
    <w:multiLevelType w:val="hybridMultilevel"/>
    <w:tmpl w:val="1E087CBC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C7BED"/>
    <w:multiLevelType w:val="multilevel"/>
    <w:tmpl w:val="287A26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95A82"/>
    <w:multiLevelType w:val="multilevel"/>
    <w:tmpl w:val="D14A88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51BFC"/>
    <w:multiLevelType w:val="hybridMultilevel"/>
    <w:tmpl w:val="98F2E86E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360D00"/>
    <w:multiLevelType w:val="hybridMultilevel"/>
    <w:tmpl w:val="BA3890BE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453EAF"/>
    <w:multiLevelType w:val="multilevel"/>
    <w:tmpl w:val="E0E2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067089"/>
    <w:multiLevelType w:val="hybridMultilevel"/>
    <w:tmpl w:val="F2764FF2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704EF7"/>
    <w:multiLevelType w:val="multilevel"/>
    <w:tmpl w:val="5DD882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7C3943"/>
    <w:multiLevelType w:val="multilevel"/>
    <w:tmpl w:val="DD2C83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7E3611"/>
    <w:multiLevelType w:val="multilevel"/>
    <w:tmpl w:val="C9847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3E3D58"/>
    <w:multiLevelType w:val="multilevel"/>
    <w:tmpl w:val="5192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524995"/>
    <w:multiLevelType w:val="multilevel"/>
    <w:tmpl w:val="24CE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D27DDD"/>
    <w:multiLevelType w:val="hybridMultilevel"/>
    <w:tmpl w:val="A12EE9D0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D432C1"/>
    <w:multiLevelType w:val="hybridMultilevel"/>
    <w:tmpl w:val="C18EE93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07A57"/>
    <w:multiLevelType w:val="hybridMultilevel"/>
    <w:tmpl w:val="5A8E8942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D020D6"/>
    <w:multiLevelType w:val="multilevel"/>
    <w:tmpl w:val="BA30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39524A"/>
    <w:multiLevelType w:val="multilevel"/>
    <w:tmpl w:val="642C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EC0F1B"/>
    <w:multiLevelType w:val="multilevel"/>
    <w:tmpl w:val="7438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912E8F"/>
    <w:multiLevelType w:val="multilevel"/>
    <w:tmpl w:val="AB98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2F5D4E"/>
    <w:multiLevelType w:val="hybridMultilevel"/>
    <w:tmpl w:val="7918E9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81301E"/>
    <w:multiLevelType w:val="multilevel"/>
    <w:tmpl w:val="64B257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FA2279"/>
    <w:multiLevelType w:val="multilevel"/>
    <w:tmpl w:val="88C0B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EE1E32"/>
    <w:multiLevelType w:val="hybridMultilevel"/>
    <w:tmpl w:val="312A8D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9F70B7"/>
    <w:multiLevelType w:val="multilevel"/>
    <w:tmpl w:val="E17AC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440CE3"/>
    <w:multiLevelType w:val="hybridMultilevel"/>
    <w:tmpl w:val="30383794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C658EC"/>
    <w:multiLevelType w:val="hybridMultilevel"/>
    <w:tmpl w:val="237CACC0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8469710">
    <w:abstractNumId w:val="13"/>
  </w:num>
  <w:num w:numId="2" w16cid:durableId="1428384794">
    <w:abstractNumId w:val="25"/>
  </w:num>
  <w:num w:numId="3" w16cid:durableId="1135564218">
    <w:abstractNumId w:val="3"/>
  </w:num>
  <w:num w:numId="4" w16cid:durableId="1972396709">
    <w:abstractNumId w:val="6"/>
  </w:num>
  <w:num w:numId="5" w16cid:durableId="1015961858">
    <w:abstractNumId w:val="24"/>
  </w:num>
  <w:num w:numId="6" w16cid:durableId="426078965">
    <w:abstractNumId w:val="0"/>
  </w:num>
  <w:num w:numId="7" w16cid:durableId="1031298641">
    <w:abstractNumId w:val="4"/>
  </w:num>
  <w:num w:numId="8" w16cid:durableId="1910268842">
    <w:abstractNumId w:val="12"/>
  </w:num>
  <w:num w:numId="9" w16cid:durableId="880628629">
    <w:abstractNumId w:val="14"/>
  </w:num>
  <w:num w:numId="10" w16cid:durableId="1593465394">
    <w:abstractNumId w:val="22"/>
  </w:num>
  <w:num w:numId="11" w16cid:durableId="2014643469">
    <w:abstractNumId w:val="19"/>
  </w:num>
  <w:num w:numId="12" w16cid:durableId="767192765">
    <w:abstractNumId w:val="20"/>
  </w:num>
  <w:num w:numId="13" w16cid:durableId="248466352">
    <w:abstractNumId w:val="9"/>
  </w:num>
  <w:num w:numId="14" w16cid:durableId="1660838989">
    <w:abstractNumId w:val="23"/>
  </w:num>
  <w:num w:numId="15" w16cid:durableId="1870297776">
    <w:abstractNumId w:val="8"/>
  </w:num>
  <w:num w:numId="16" w16cid:durableId="1389378470">
    <w:abstractNumId w:val="2"/>
  </w:num>
  <w:num w:numId="17" w16cid:durableId="1839073753">
    <w:abstractNumId w:val="1"/>
  </w:num>
  <w:num w:numId="18" w16cid:durableId="1134759003">
    <w:abstractNumId w:val="21"/>
  </w:num>
  <w:num w:numId="19" w16cid:durableId="1310742657">
    <w:abstractNumId w:val="7"/>
  </w:num>
  <w:num w:numId="20" w16cid:durableId="2025982994">
    <w:abstractNumId w:val="15"/>
  </w:num>
  <w:num w:numId="21" w16cid:durableId="1886024940">
    <w:abstractNumId w:val="17"/>
  </w:num>
  <w:num w:numId="22" w16cid:durableId="1520579377">
    <w:abstractNumId w:val="16"/>
  </w:num>
  <w:num w:numId="23" w16cid:durableId="963196755">
    <w:abstractNumId w:val="5"/>
  </w:num>
  <w:num w:numId="24" w16cid:durableId="1694914459">
    <w:abstractNumId w:val="11"/>
  </w:num>
  <w:num w:numId="25" w16cid:durableId="240525742">
    <w:abstractNumId w:val="10"/>
  </w:num>
  <w:num w:numId="26" w16cid:durableId="20977006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27"/>
    <w:rsid w:val="00004A05"/>
    <w:rsid w:val="000518E0"/>
    <w:rsid w:val="00110464"/>
    <w:rsid w:val="001923F0"/>
    <w:rsid w:val="001A0E09"/>
    <w:rsid w:val="002A6890"/>
    <w:rsid w:val="002C2F46"/>
    <w:rsid w:val="00371232"/>
    <w:rsid w:val="00385A27"/>
    <w:rsid w:val="00456D04"/>
    <w:rsid w:val="00532418"/>
    <w:rsid w:val="00597D19"/>
    <w:rsid w:val="00634AF5"/>
    <w:rsid w:val="006A02A5"/>
    <w:rsid w:val="007315EE"/>
    <w:rsid w:val="00780EEF"/>
    <w:rsid w:val="00795BC1"/>
    <w:rsid w:val="007C3E23"/>
    <w:rsid w:val="007F0A8C"/>
    <w:rsid w:val="00807775"/>
    <w:rsid w:val="00827939"/>
    <w:rsid w:val="008A2092"/>
    <w:rsid w:val="008A565C"/>
    <w:rsid w:val="008B5D55"/>
    <w:rsid w:val="008D6203"/>
    <w:rsid w:val="00992BBC"/>
    <w:rsid w:val="009D3922"/>
    <w:rsid w:val="009E3C72"/>
    <w:rsid w:val="00A9157F"/>
    <w:rsid w:val="00AE1762"/>
    <w:rsid w:val="00B17814"/>
    <w:rsid w:val="00B53FFB"/>
    <w:rsid w:val="00C7337C"/>
    <w:rsid w:val="00CC4E7B"/>
    <w:rsid w:val="00D00B93"/>
    <w:rsid w:val="00D13E65"/>
    <w:rsid w:val="00E06242"/>
    <w:rsid w:val="00E5138A"/>
    <w:rsid w:val="00E63E23"/>
    <w:rsid w:val="00E76801"/>
    <w:rsid w:val="00EC1A1A"/>
    <w:rsid w:val="00F1709A"/>
    <w:rsid w:val="00F300D5"/>
    <w:rsid w:val="00F34174"/>
    <w:rsid w:val="00F663E9"/>
    <w:rsid w:val="00F86166"/>
    <w:rsid w:val="00FA3988"/>
    <w:rsid w:val="00FB2A74"/>
    <w:rsid w:val="00FD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F43AB"/>
  <w15:chartTrackingRefBased/>
  <w15:docId w15:val="{054B868B-8381-4130-8FD9-EAE04DD6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A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A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A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A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A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A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A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A2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85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85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A27"/>
  </w:style>
  <w:style w:type="paragraph" w:styleId="Footer">
    <w:name w:val="footer"/>
    <w:basedOn w:val="Normal"/>
    <w:link w:val="FooterChar"/>
    <w:uiPriority w:val="99"/>
    <w:unhideWhenUsed/>
    <w:rsid w:val="00385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A27"/>
  </w:style>
  <w:style w:type="character" w:styleId="Strong">
    <w:name w:val="Strong"/>
    <w:basedOn w:val="DefaultParagraphFont"/>
    <w:uiPriority w:val="22"/>
    <w:qFormat/>
    <w:rsid w:val="00E76801"/>
    <w:rPr>
      <w:b/>
      <w:bCs/>
    </w:rPr>
  </w:style>
  <w:style w:type="character" w:styleId="Hyperlink">
    <w:name w:val="Hyperlink"/>
    <w:basedOn w:val="DefaultParagraphFont"/>
    <w:uiPriority w:val="99"/>
    <w:unhideWhenUsed/>
    <w:rsid w:val="00E63E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vishnusunilmadampally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shnuworkema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3420</Words>
  <Characters>19500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Sathish Bayireddy</dc:creator>
  <cp:keywords/>
  <dc:description/>
  <cp:lastModifiedBy>Avinash Cheeli</cp:lastModifiedBy>
  <cp:revision>3</cp:revision>
  <dcterms:created xsi:type="dcterms:W3CDTF">2026-04-16T13:15:00Z</dcterms:created>
  <dcterms:modified xsi:type="dcterms:W3CDTF">2026-04-16T13:17:00Z</dcterms:modified>
</cp:coreProperties>
</file>